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C1" w:rsidRPr="007A0722" w:rsidRDefault="00BE0618" w:rsidP="00D13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D4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137C1" w:rsidRPr="007A0722">
        <w:rPr>
          <w:rFonts w:ascii="Times New Roman" w:eastAsia="Times New Roman" w:hAnsi="Times New Roman" w:cs="Times New Roman"/>
          <w:color w:val="000000"/>
        </w:rPr>
        <w:t>УТВЕРЖДЕНО</w:t>
      </w:r>
    </w:p>
    <w:p w:rsidR="00D137C1" w:rsidRPr="007A0722" w:rsidRDefault="00D137C1" w:rsidP="00D13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="007A0722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7A0722">
        <w:rPr>
          <w:rFonts w:ascii="Times New Roman" w:eastAsia="Times New Roman" w:hAnsi="Times New Roman" w:cs="Times New Roman"/>
          <w:color w:val="000000"/>
        </w:rPr>
        <w:t>Приказом</w:t>
      </w:r>
    </w:p>
    <w:p w:rsidR="0027023F" w:rsidRPr="007A0722" w:rsidRDefault="00D137C1" w:rsidP="00D13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="007A0722">
        <w:rPr>
          <w:rFonts w:ascii="Times New Roman" w:eastAsia="Times New Roman" w:hAnsi="Times New Roman" w:cs="Times New Roman"/>
          <w:color w:val="000000"/>
        </w:rPr>
        <w:t xml:space="preserve">      </w:t>
      </w:r>
      <w:proofErr w:type="spellStart"/>
      <w:r w:rsidR="002A17D6">
        <w:rPr>
          <w:rFonts w:ascii="Times New Roman" w:eastAsia="Times New Roman" w:hAnsi="Times New Roman" w:cs="Times New Roman"/>
          <w:color w:val="000000"/>
        </w:rPr>
        <w:t>И.о</w:t>
      </w:r>
      <w:proofErr w:type="spellEnd"/>
      <w:r w:rsidR="002A17D6">
        <w:rPr>
          <w:rFonts w:ascii="Times New Roman" w:eastAsia="Times New Roman" w:hAnsi="Times New Roman" w:cs="Times New Roman"/>
          <w:color w:val="000000"/>
        </w:rPr>
        <w:t xml:space="preserve">. </w:t>
      </w:r>
      <w:r w:rsidRPr="007A0722">
        <w:rPr>
          <w:rFonts w:ascii="Times New Roman" w:eastAsia="Times New Roman" w:hAnsi="Times New Roman" w:cs="Times New Roman"/>
          <w:color w:val="000000"/>
        </w:rPr>
        <w:t>Художественного руководителя-</w:t>
      </w:r>
    </w:p>
    <w:p w:rsidR="00D137C1" w:rsidRPr="007A0722" w:rsidRDefault="0027023F" w:rsidP="00D13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</w:t>
      </w:r>
      <w:r w:rsidR="007A0722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4D445D">
        <w:rPr>
          <w:rFonts w:ascii="Times New Roman" w:eastAsia="Times New Roman" w:hAnsi="Times New Roman" w:cs="Times New Roman"/>
          <w:color w:val="000000"/>
        </w:rPr>
        <w:t>д</w:t>
      </w:r>
      <w:r w:rsidR="00D137C1" w:rsidRPr="007A0722">
        <w:rPr>
          <w:rFonts w:ascii="Times New Roman" w:eastAsia="Times New Roman" w:hAnsi="Times New Roman" w:cs="Times New Roman"/>
          <w:color w:val="000000"/>
        </w:rPr>
        <w:t>иректора</w:t>
      </w:r>
      <w:r w:rsidRPr="007A0722">
        <w:rPr>
          <w:rFonts w:ascii="Times New Roman" w:eastAsia="Times New Roman" w:hAnsi="Times New Roman" w:cs="Times New Roman"/>
          <w:color w:val="000000"/>
        </w:rPr>
        <w:t xml:space="preserve"> </w:t>
      </w:r>
      <w:r w:rsidR="00D137C1" w:rsidRPr="007A0722">
        <w:rPr>
          <w:rFonts w:ascii="Times New Roman" w:eastAsia="Times New Roman" w:hAnsi="Times New Roman" w:cs="Times New Roman"/>
          <w:color w:val="000000"/>
        </w:rPr>
        <w:t>СПб ГБУК «Театр «На Неве»</w:t>
      </w:r>
    </w:p>
    <w:p w:rsidR="00D137C1" w:rsidRPr="00EA3111" w:rsidRDefault="0027023F" w:rsidP="00D13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="004D445D">
        <w:rPr>
          <w:rFonts w:ascii="Times New Roman" w:eastAsia="Times New Roman" w:hAnsi="Times New Roman" w:cs="Times New Roman"/>
          <w:color w:val="000000"/>
        </w:rPr>
        <w:t xml:space="preserve">     </w:t>
      </w:r>
      <w:r w:rsidR="00D137C1" w:rsidRPr="007A0722">
        <w:rPr>
          <w:rFonts w:ascii="Times New Roman" w:eastAsia="Times New Roman" w:hAnsi="Times New Roman" w:cs="Times New Roman"/>
          <w:color w:val="000000"/>
        </w:rPr>
        <w:t>от</w:t>
      </w:r>
      <w:r w:rsidR="00830986">
        <w:rPr>
          <w:rFonts w:ascii="Times New Roman" w:eastAsia="Times New Roman" w:hAnsi="Times New Roman" w:cs="Times New Roman"/>
          <w:color w:val="000000"/>
        </w:rPr>
        <w:t xml:space="preserve"> </w:t>
      </w:r>
      <w:r w:rsidR="00115239">
        <w:rPr>
          <w:rFonts w:ascii="Times New Roman" w:eastAsia="Times New Roman" w:hAnsi="Times New Roman" w:cs="Times New Roman"/>
          <w:color w:val="000000"/>
          <w:u w:val="single"/>
        </w:rPr>
        <w:t>09</w:t>
      </w:r>
      <w:r w:rsidR="00B06ADA" w:rsidRPr="00B06ADA">
        <w:rPr>
          <w:rFonts w:ascii="Times New Roman" w:eastAsia="Times New Roman" w:hAnsi="Times New Roman" w:cs="Times New Roman"/>
          <w:color w:val="000000"/>
          <w:u w:val="single"/>
        </w:rPr>
        <w:t>.01.</w:t>
      </w:r>
      <w:r w:rsidR="00A0014E" w:rsidRPr="00B06ADA">
        <w:rPr>
          <w:rFonts w:ascii="Times New Roman" w:eastAsia="Times New Roman" w:hAnsi="Times New Roman" w:cs="Times New Roman"/>
          <w:color w:val="000000"/>
          <w:u w:val="single"/>
        </w:rPr>
        <w:t>20</w:t>
      </w:r>
      <w:r w:rsidR="002572A3" w:rsidRPr="00B06ADA">
        <w:rPr>
          <w:rFonts w:ascii="Times New Roman" w:eastAsia="Times New Roman" w:hAnsi="Times New Roman" w:cs="Times New Roman"/>
          <w:color w:val="000000"/>
          <w:u w:val="single"/>
        </w:rPr>
        <w:t>2</w:t>
      </w:r>
      <w:r w:rsidR="00115239">
        <w:rPr>
          <w:rFonts w:ascii="Times New Roman" w:eastAsia="Times New Roman" w:hAnsi="Times New Roman" w:cs="Times New Roman"/>
          <w:color w:val="000000"/>
          <w:u w:val="single"/>
        </w:rPr>
        <w:t>4</w:t>
      </w:r>
      <w:r w:rsidR="00830986">
        <w:rPr>
          <w:rFonts w:ascii="Times New Roman" w:eastAsia="Times New Roman" w:hAnsi="Times New Roman" w:cs="Times New Roman"/>
          <w:color w:val="000000"/>
        </w:rPr>
        <w:t xml:space="preserve"> г.</w:t>
      </w:r>
      <w:r w:rsidRPr="007A0722">
        <w:rPr>
          <w:rFonts w:ascii="Times New Roman" w:eastAsia="Times New Roman" w:hAnsi="Times New Roman" w:cs="Times New Roman"/>
          <w:color w:val="000000"/>
        </w:rPr>
        <w:t xml:space="preserve">  №</w:t>
      </w:r>
      <w:r w:rsidR="00830986">
        <w:rPr>
          <w:rFonts w:ascii="Times New Roman" w:eastAsia="Times New Roman" w:hAnsi="Times New Roman" w:cs="Times New Roman"/>
          <w:color w:val="000000"/>
        </w:rPr>
        <w:t xml:space="preserve"> </w:t>
      </w:r>
      <w:r w:rsidR="00115239">
        <w:rPr>
          <w:rFonts w:ascii="Times New Roman" w:eastAsia="Times New Roman" w:hAnsi="Times New Roman" w:cs="Times New Roman"/>
          <w:color w:val="000000"/>
          <w:u w:val="single"/>
        </w:rPr>
        <w:t>6</w:t>
      </w:r>
      <w:r w:rsidR="00115239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D137C1" w:rsidRDefault="00D137C1" w:rsidP="00D13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22" w:rsidRDefault="007A0722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023F" w:rsidRDefault="00FA05EF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</w:t>
      </w:r>
    </w:p>
    <w:p w:rsidR="00FA05EF" w:rsidRPr="00603CF8" w:rsidRDefault="000C1A7D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мероприятий </w:t>
      </w:r>
      <w:r w:rsidR="00FA05EF" w:rsidRPr="0060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противодействию коррупции</w:t>
      </w:r>
    </w:p>
    <w:p w:rsidR="00D137C1" w:rsidRDefault="0027023F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="00603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Санкт-Петербургско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603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государственно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603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бюджетно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603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603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культуры</w:t>
      </w:r>
    </w:p>
    <w:p w:rsidR="00D137C1" w:rsidRDefault="00603CF8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«Санкт-Петербургс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кий государственный детский драматический театр «На Неве»</w:t>
      </w:r>
      <w:r w:rsidRPr="00603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137C1" w:rsidRPr="002325AC" w:rsidRDefault="00603CF8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r w:rsidRPr="00603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</w:t>
      </w:r>
      <w:r w:rsidR="00257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1152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69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3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</w:p>
    <w:p w:rsidR="00D137C1" w:rsidRPr="002325AC" w:rsidRDefault="00D137C1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3CF8" w:rsidRPr="007A0722" w:rsidRDefault="00D137C1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7A0722">
        <w:rPr>
          <w:rFonts w:ascii="Times New Roman" w:eastAsia="Times New Roman" w:hAnsi="Times New Roman" w:cs="Times New Roman"/>
          <w:color w:val="000000"/>
        </w:rPr>
        <w:t xml:space="preserve">. </w:t>
      </w:r>
      <w:r w:rsidR="00603CF8" w:rsidRPr="007A0722">
        <w:rPr>
          <w:rFonts w:ascii="Times New Roman" w:eastAsia="Times New Roman" w:hAnsi="Times New Roman" w:cs="Times New Roman"/>
          <w:color w:val="000000"/>
        </w:rPr>
        <w:t>ВВЕДЕНИЕ</w:t>
      </w:r>
    </w:p>
    <w:p w:rsidR="00FA05EF" w:rsidRPr="007A0722" w:rsidRDefault="007A0722" w:rsidP="00D13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FA05EF" w:rsidRPr="007A0722">
        <w:rPr>
          <w:rFonts w:ascii="Times New Roman" w:eastAsia="Times New Roman" w:hAnsi="Times New Roman" w:cs="Times New Roman"/>
          <w:color w:val="000000"/>
        </w:rPr>
        <w:t>Основанием для разработки Плана по противодействию коррупции является Федеральный закон от 25</w:t>
      </w:r>
      <w:r w:rsidR="00603CF8" w:rsidRPr="007A0722">
        <w:rPr>
          <w:rFonts w:ascii="Times New Roman" w:eastAsia="Times New Roman" w:hAnsi="Times New Roman" w:cs="Times New Roman"/>
          <w:color w:val="000000"/>
        </w:rPr>
        <w:t xml:space="preserve"> </w:t>
      </w:r>
      <w:r w:rsidR="00FA05EF" w:rsidRPr="007A0722">
        <w:rPr>
          <w:rFonts w:ascii="Times New Roman" w:eastAsia="Times New Roman" w:hAnsi="Times New Roman" w:cs="Times New Roman"/>
          <w:color w:val="000000"/>
        </w:rPr>
        <w:t>декабря 2008 года №273-ФЗ «О противодействии коррупции».</w:t>
      </w:r>
    </w:p>
    <w:p w:rsidR="00FA05EF" w:rsidRPr="007A0722" w:rsidRDefault="003F1B90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FA05EF" w:rsidRPr="007A0722">
        <w:rPr>
          <w:rFonts w:ascii="Times New Roman" w:eastAsia="Times New Roman" w:hAnsi="Times New Roman" w:cs="Times New Roman"/>
          <w:color w:val="000000"/>
        </w:rPr>
        <w:t xml:space="preserve">Настоящий План направлен на предупреждение коррупции в </w:t>
      </w:r>
      <w:r>
        <w:rPr>
          <w:rFonts w:ascii="Times New Roman" w:eastAsia="Times New Roman" w:hAnsi="Times New Roman" w:cs="Times New Roman"/>
          <w:color w:val="000000"/>
        </w:rPr>
        <w:t>театре</w:t>
      </w:r>
      <w:r w:rsidR="00FA05EF" w:rsidRPr="007A0722">
        <w:rPr>
          <w:rFonts w:ascii="Times New Roman" w:eastAsia="Times New Roman" w:hAnsi="Times New Roman" w:cs="Times New Roman"/>
          <w:color w:val="000000"/>
        </w:rPr>
        <w:t>, обеспечение</w:t>
      </w:r>
      <w:r w:rsidR="00603CF8" w:rsidRPr="007A0722">
        <w:rPr>
          <w:rFonts w:ascii="Times New Roman" w:eastAsia="Times New Roman" w:hAnsi="Times New Roman" w:cs="Times New Roman"/>
          <w:color w:val="000000"/>
        </w:rPr>
        <w:t xml:space="preserve"> </w:t>
      </w:r>
      <w:r w:rsidR="00FA05EF" w:rsidRPr="007A0722">
        <w:rPr>
          <w:rFonts w:ascii="Times New Roman" w:eastAsia="Times New Roman" w:hAnsi="Times New Roman" w:cs="Times New Roman"/>
          <w:color w:val="000000"/>
        </w:rPr>
        <w:t>защиты прав и законных интересов граждан общества и государства.</w:t>
      </w:r>
    </w:p>
    <w:p w:rsidR="00603CF8" w:rsidRPr="007A0722" w:rsidRDefault="00603CF8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A05EF" w:rsidRPr="007A0722" w:rsidRDefault="00FA05EF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>II. ОСНОВНЫЕ ЗАДАЧИ ПЛАНА</w:t>
      </w:r>
    </w:p>
    <w:p w:rsidR="00FA05EF" w:rsidRPr="007A0722" w:rsidRDefault="00FA05EF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>Задачами Плана являются:</w:t>
      </w:r>
    </w:p>
    <w:p w:rsidR="00FA05EF" w:rsidRPr="007A0722" w:rsidRDefault="00D137C1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ab/>
      </w:r>
      <w:r w:rsidR="00FA05EF" w:rsidRPr="007A0722">
        <w:rPr>
          <w:rFonts w:ascii="Times New Roman" w:eastAsia="Times New Roman" w:hAnsi="Times New Roman" w:cs="Times New Roman"/>
          <w:color w:val="000000"/>
        </w:rPr>
        <w:t>1</w:t>
      </w:r>
      <w:r w:rsidR="0027023F" w:rsidRPr="007A0722">
        <w:rPr>
          <w:rFonts w:ascii="Times New Roman" w:eastAsia="Times New Roman" w:hAnsi="Times New Roman" w:cs="Times New Roman"/>
          <w:color w:val="000000"/>
        </w:rPr>
        <w:t>.</w:t>
      </w:r>
      <w:r w:rsidR="00FA05EF" w:rsidRPr="007A0722">
        <w:rPr>
          <w:rFonts w:ascii="Times New Roman" w:eastAsia="Times New Roman" w:hAnsi="Times New Roman" w:cs="Times New Roman"/>
          <w:color w:val="000000"/>
        </w:rPr>
        <w:t xml:space="preserve"> Предупреждение коррупционных правонарушений в </w:t>
      </w:r>
      <w:r w:rsidR="003F1B90">
        <w:rPr>
          <w:rFonts w:ascii="Times New Roman" w:eastAsia="Times New Roman" w:hAnsi="Times New Roman" w:cs="Times New Roman"/>
          <w:color w:val="000000"/>
        </w:rPr>
        <w:t>театре</w:t>
      </w:r>
      <w:r w:rsidR="00FA05EF" w:rsidRPr="007A0722">
        <w:rPr>
          <w:rFonts w:ascii="Times New Roman" w:eastAsia="Times New Roman" w:hAnsi="Times New Roman" w:cs="Times New Roman"/>
          <w:color w:val="000000"/>
        </w:rPr>
        <w:t xml:space="preserve"> путем создания условий,</w:t>
      </w:r>
      <w:r w:rsidRPr="007A0722">
        <w:rPr>
          <w:rFonts w:ascii="Times New Roman" w:eastAsia="Times New Roman" w:hAnsi="Times New Roman" w:cs="Times New Roman"/>
          <w:color w:val="000000"/>
        </w:rPr>
        <w:t xml:space="preserve"> </w:t>
      </w:r>
      <w:r w:rsidR="00FA05EF" w:rsidRPr="007A0722">
        <w:rPr>
          <w:rFonts w:ascii="Times New Roman" w:eastAsia="Times New Roman" w:hAnsi="Times New Roman" w:cs="Times New Roman"/>
          <w:color w:val="000000"/>
        </w:rPr>
        <w:t>затрудняющих возможность коррупционного поведения.</w:t>
      </w:r>
    </w:p>
    <w:p w:rsidR="00FA05EF" w:rsidRPr="007A0722" w:rsidRDefault="00D137C1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ab/>
      </w:r>
      <w:r w:rsidR="00FA05EF" w:rsidRPr="007A0722">
        <w:rPr>
          <w:rFonts w:ascii="Times New Roman" w:eastAsia="Times New Roman" w:hAnsi="Times New Roman" w:cs="Times New Roman"/>
          <w:color w:val="000000"/>
        </w:rPr>
        <w:t>2</w:t>
      </w:r>
      <w:r w:rsidR="0027023F" w:rsidRPr="007A0722">
        <w:rPr>
          <w:rFonts w:ascii="Times New Roman" w:eastAsia="Times New Roman" w:hAnsi="Times New Roman" w:cs="Times New Roman"/>
          <w:color w:val="000000"/>
        </w:rPr>
        <w:t>.</w:t>
      </w:r>
      <w:r w:rsidR="00FA05EF" w:rsidRPr="007A0722">
        <w:rPr>
          <w:rFonts w:ascii="Times New Roman" w:eastAsia="Times New Roman" w:hAnsi="Times New Roman" w:cs="Times New Roman"/>
          <w:color w:val="000000"/>
        </w:rPr>
        <w:t xml:space="preserve"> Исключение предпосылок к совершению коррупционных правонарушений в </w:t>
      </w:r>
      <w:r w:rsidR="003F1B90">
        <w:rPr>
          <w:rFonts w:ascii="Times New Roman" w:eastAsia="Times New Roman" w:hAnsi="Times New Roman" w:cs="Times New Roman"/>
          <w:color w:val="000000"/>
        </w:rPr>
        <w:t>театре</w:t>
      </w:r>
      <w:r w:rsidR="00FA05EF" w:rsidRPr="007A0722">
        <w:rPr>
          <w:rFonts w:ascii="Times New Roman" w:eastAsia="Times New Roman" w:hAnsi="Times New Roman" w:cs="Times New Roman"/>
          <w:color w:val="000000"/>
        </w:rPr>
        <w:t>.</w:t>
      </w:r>
    </w:p>
    <w:p w:rsidR="00FA05EF" w:rsidRPr="007A0722" w:rsidRDefault="00D137C1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ab/>
      </w:r>
      <w:r w:rsidR="00FA05EF" w:rsidRPr="007A0722">
        <w:rPr>
          <w:rFonts w:ascii="Times New Roman" w:eastAsia="Times New Roman" w:hAnsi="Times New Roman" w:cs="Times New Roman"/>
          <w:color w:val="000000"/>
        </w:rPr>
        <w:t>3</w:t>
      </w:r>
      <w:r w:rsidR="0027023F" w:rsidRPr="007A0722">
        <w:rPr>
          <w:rFonts w:ascii="Times New Roman" w:eastAsia="Times New Roman" w:hAnsi="Times New Roman" w:cs="Times New Roman"/>
          <w:color w:val="000000"/>
        </w:rPr>
        <w:t>.</w:t>
      </w:r>
      <w:r w:rsidR="00FA05EF" w:rsidRPr="007A0722">
        <w:rPr>
          <w:rFonts w:ascii="Times New Roman" w:eastAsia="Times New Roman" w:hAnsi="Times New Roman" w:cs="Times New Roman"/>
          <w:color w:val="000000"/>
        </w:rPr>
        <w:t xml:space="preserve"> Формирование нетерпимости к коррупционным правонарушениям в коллективе </w:t>
      </w:r>
      <w:r w:rsidR="003F1B90">
        <w:rPr>
          <w:rFonts w:ascii="Times New Roman" w:eastAsia="Times New Roman" w:hAnsi="Times New Roman" w:cs="Times New Roman"/>
          <w:color w:val="000000"/>
        </w:rPr>
        <w:t>театра</w:t>
      </w:r>
      <w:r w:rsidR="00FA05EF" w:rsidRPr="007A0722">
        <w:rPr>
          <w:rFonts w:ascii="Times New Roman" w:eastAsia="Times New Roman" w:hAnsi="Times New Roman" w:cs="Times New Roman"/>
          <w:color w:val="000000"/>
        </w:rPr>
        <w:t>.</w:t>
      </w:r>
    </w:p>
    <w:p w:rsidR="00FA05EF" w:rsidRPr="007A0722" w:rsidRDefault="00D137C1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ab/>
      </w:r>
      <w:r w:rsidR="00FA05EF" w:rsidRPr="007A0722">
        <w:rPr>
          <w:rFonts w:ascii="Times New Roman" w:eastAsia="Times New Roman" w:hAnsi="Times New Roman" w:cs="Times New Roman"/>
          <w:color w:val="000000"/>
        </w:rPr>
        <w:t>4</w:t>
      </w:r>
      <w:r w:rsidR="0027023F" w:rsidRPr="007A0722">
        <w:rPr>
          <w:rFonts w:ascii="Times New Roman" w:eastAsia="Times New Roman" w:hAnsi="Times New Roman" w:cs="Times New Roman"/>
          <w:color w:val="000000"/>
        </w:rPr>
        <w:t>.</w:t>
      </w:r>
      <w:r w:rsidR="00FA05EF" w:rsidRPr="007A0722">
        <w:rPr>
          <w:rFonts w:ascii="Times New Roman" w:eastAsia="Times New Roman" w:hAnsi="Times New Roman" w:cs="Times New Roman"/>
          <w:color w:val="000000"/>
        </w:rPr>
        <w:t xml:space="preserve"> Содействие реализации прав граждан и организаций при выполнении сотрудниками </w:t>
      </w:r>
      <w:r w:rsidR="003F1B90">
        <w:rPr>
          <w:rFonts w:ascii="Times New Roman" w:eastAsia="Times New Roman" w:hAnsi="Times New Roman" w:cs="Times New Roman"/>
          <w:color w:val="000000"/>
        </w:rPr>
        <w:t>театра</w:t>
      </w:r>
      <w:r w:rsidR="00FA05EF" w:rsidRPr="007A0722">
        <w:rPr>
          <w:rFonts w:ascii="Times New Roman" w:eastAsia="Times New Roman" w:hAnsi="Times New Roman" w:cs="Times New Roman"/>
          <w:color w:val="000000"/>
        </w:rPr>
        <w:t xml:space="preserve"> своих</w:t>
      </w:r>
      <w:r w:rsidRPr="007A0722">
        <w:rPr>
          <w:rFonts w:ascii="Times New Roman" w:eastAsia="Times New Roman" w:hAnsi="Times New Roman" w:cs="Times New Roman"/>
          <w:color w:val="000000"/>
        </w:rPr>
        <w:t xml:space="preserve"> </w:t>
      </w:r>
      <w:r w:rsidR="00FA05EF" w:rsidRPr="007A0722">
        <w:rPr>
          <w:rFonts w:ascii="Times New Roman" w:eastAsia="Times New Roman" w:hAnsi="Times New Roman" w:cs="Times New Roman"/>
          <w:color w:val="000000"/>
        </w:rPr>
        <w:t>должностных обязанностей.</w:t>
      </w:r>
    </w:p>
    <w:p w:rsidR="00FA05EF" w:rsidRPr="007A0722" w:rsidRDefault="00D137C1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ab/>
      </w:r>
      <w:r w:rsidR="00FA05EF" w:rsidRPr="007A0722">
        <w:rPr>
          <w:rFonts w:ascii="Times New Roman" w:eastAsia="Times New Roman" w:hAnsi="Times New Roman" w:cs="Times New Roman"/>
          <w:color w:val="000000"/>
        </w:rPr>
        <w:t>5</w:t>
      </w:r>
      <w:r w:rsidR="0027023F" w:rsidRPr="007A0722">
        <w:rPr>
          <w:rFonts w:ascii="Times New Roman" w:eastAsia="Times New Roman" w:hAnsi="Times New Roman" w:cs="Times New Roman"/>
          <w:color w:val="000000"/>
        </w:rPr>
        <w:t>.</w:t>
      </w:r>
      <w:r w:rsidR="00FA05EF" w:rsidRPr="007A0722">
        <w:rPr>
          <w:rFonts w:ascii="Times New Roman" w:eastAsia="Times New Roman" w:hAnsi="Times New Roman" w:cs="Times New Roman"/>
          <w:color w:val="000000"/>
        </w:rPr>
        <w:t xml:space="preserve"> Повышение ответственности руководител</w:t>
      </w:r>
      <w:r w:rsidR="003F1B90">
        <w:rPr>
          <w:rFonts w:ascii="Times New Roman" w:eastAsia="Times New Roman" w:hAnsi="Times New Roman" w:cs="Times New Roman"/>
          <w:color w:val="000000"/>
        </w:rPr>
        <w:t>ей</w:t>
      </w:r>
      <w:r w:rsidR="00FA05EF" w:rsidRPr="007A0722">
        <w:rPr>
          <w:rFonts w:ascii="Times New Roman" w:eastAsia="Times New Roman" w:hAnsi="Times New Roman" w:cs="Times New Roman"/>
          <w:color w:val="000000"/>
        </w:rPr>
        <w:t xml:space="preserve"> </w:t>
      </w:r>
      <w:r w:rsidR="003F1B90">
        <w:rPr>
          <w:rFonts w:ascii="Times New Roman" w:eastAsia="Times New Roman" w:hAnsi="Times New Roman" w:cs="Times New Roman"/>
          <w:color w:val="000000"/>
        </w:rPr>
        <w:t>театра</w:t>
      </w:r>
      <w:r w:rsidR="00FA05EF" w:rsidRPr="007A0722">
        <w:rPr>
          <w:rFonts w:ascii="Times New Roman" w:eastAsia="Times New Roman" w:hAnsi="Times New Roman" w:cs="Times New Roman"/>
          <w:color w:val="000000"/>
        </w:rPr>
        <w:t xml:space="preserve"> и начальников структурных подразделений за</w:t>
      </w:r>
      <w:r w:rsidRPr="007A0722">
        <w:rPr>
          <w:rFonts w:ascii="Times New Roman" w:eastAsia="Times New Roman" w:hAnsi="Times New Roman" w:cs="Times New Roman"/>
          <w:color w:val="000000"/>
        </w:rPr>
        <w:t xml:space="preserve"> </w:t>
      </w:r>
      <w:r w:rsidR="00FA05EF" w:rsidRPr="007A0722">
        <w:rPr>
          <w:rFonts w:ascii="Times New Roman" w:eastAsia="Times New Roman" w:hAnsi="Times New Roman" w:cs="Times New Roman"/>
          <w:color w:val="000000"/>
        </w:rPr>
        <w:t>предупреждение коррупционных правонарушений сотрудниками при выполнении своих должностных</w:t>
      </w:r>
      <w:r w:rsidRPr="007A0722">
        <w:rPr>
          <w:rFonts w:ascii="Times New Roman" w:eastAsia="Times New Roman" w:hAnsi="Times New Roman" w:cs="Times New Roman"/>
          <w:color w:val="000000"/>
        </w:rPr>
        <w:t xml:space="preserve"> </w:t>
      </w:r>
      <w:r w:rsidR="00FA05EF" w:rsidRPr="007A0722">
        <w:rPr>
          <w:rFonts w:ascii="Times New Roman" w:eastAsia="Times New Roman" w:hAnsi="Times New Roman" w:cs="Times New Roman"/>
          <w:color w:val="000000"/>
        </w:rPr>
        <w:t>обязанностей.</w:t>
      </w:r>
    </w:p>
    <w:p w:rsidR="00603CF8" w:rsidRPr="007A0722" w:rsidRDefault="00603CF8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A05EF" w:rsidRPr="007A0722" w:rsidRDefault="00FA05EF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>III. ОСНОВНЫЕ МЕРОПРИЯТИЯ ПЛАНА</w:t>
      </w:r>
    </w:p>
    <w:p w:rsidR="00603CF8" w:rsidRDefault="00603CF8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a5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2977"/>
        <w:gridCol w:w="1701"/>
      </w:tblGrid>
      <w:tr w:rsidR="00D137C1" w:rsidTr="008A45C3">
        <w:tc>
          <w:tcPr>
            <w:tcW w:w="710" w:type="dxa"/>
          </w:tcPr>
          <w:p w:rsidR="00D137C1" w:rsidRPr="00905936" w:rsidRDefault="00D137C1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103" w:type="dxa"/>
          </w:tcPr>
          <w:p w:rsidR="00D137C1" w:rsidRPr="00905936" w:rsidRDefault="007A0722" w:rsidP="0027023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="0027023F" w:rsidRPr="00905936">
              <w:rPr>
                <w:rFonts w:ascii="Times New Roman" w:eastAsia="Times New Roman" w:hAnsi="Times New Roman" w:cs="Times New Roman"/>
                <w:color w:val="000000"/>
              </w:rPr>
              <w:t>Наименование м</w:t>
            </w:r>
            <w:r w:rsidR="00D137C1" w:rsidRPr="00905936">
              <w:rPr>
                <w:rFonts w:ascii="Times New Roman" w:eastAsia="Times New Roman" w:hAnsi="Times New Roman" w:cs="Times New Roman"/>
                <w:color w:val="000000"/>
              </w:rPr>
              <w:t>ероприятия</w:t>
            </w:r>
          </w:p>
        </w:tc>
        <w:tc>
          <w:tcPr>
            <w:tcW w:w="2977" w:type="dxa"/>
          </w:tcPr>
          <w:p w:rsidR="00D137C1" w:rsidRPr="00905936" w:rsidRDefault="00D137C1" w:rsidP="0069374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Ответственные исполнители</w:t>
            </w:r>
          </w:p>
        </w:tc>
        <w:tc>
          <w:tcPr>
            <w:tcW w:w="1701" w:type="dxa"/>
          </w:tcPr>
          <w:p w:rsidR="00D137C1" w:rsidRPr="00905936" w:rsidRDefault="00D137C1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Срок выполнения</w:t>
            </w:r>
          </w:p>
        </w:tc>
      </w:tr>
      <w:tr w:rsidR="001D36EC" w:rsidTr="008A45C3">
        <w:tc>
          <w:tcPr>
            <w:tcW w:w="710" w:type="dxa"/>
          </w:tcPr>
          <w:p w:rsidR="001D36EC" w:rsidRPr="00905936" w:rsidRDefault="001D36EC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03" w:type="dxa"/>
          </w:tcPr>
          <w:p w:rsidR="001D36EC" w:rsidRPr="00905936" w:rsidRDefault="001D36EC" w:rsidP="001D36E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2</w:t>
            </w:r>
          </w:p>
        </w:tc>
        <w:tc>
          <w:tcPr>
            <w:tcW w:w="2977" w:type="dxa"/>
          </w:tcPr>
          <w:p w:rsidR="001D36EC" w:rsidRPr="00905936" w:rsidRDefault="001D36EC" w:rsidP="001D36E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        3</w:t>
            </w:r>
          </w:p>
        </w:tc>
        <w:tc>
          <w:tcPr>
            <w:tcW w:w="1701" w:type="dxa"/>
          </w:tcPr>
          <w:p w:rsidR="001D36EC" w:rsidRPr="00905936" w:rsidRDefault="001D36EC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      4</w:t>
            </w:r>
          </w:p>
        </w:tc>
      </w:tr>
      <w:tr w:rsidR="001D36EC" w:rsidTr="008A45C3">
        <w:tc>
          <w:tcPr>
            <w:tcW w:w="10491" w:type="dxa"/>
            <w:gridSpan w:val="4"/>
          </w:tcPr>
          <w:p w:rsidR="001D36EC" w:rsidRPr="00905936" w:rsidRDefault="001D36EC" w:rsidP="00006C2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Организационные мероприятия и правовое обеспечение</w:t>
            </w:r>
          </w:p>
        </w:tc>
      </w:tr>
      <w:tr w:rsidR="00D137C1" w:rsidRPr="001144E1" w:rsidTr="008A45C3">
        <w:tc>
          <w:tcPr>
            <w:tcW w:w="710" w:type="dxa"/>
          </w:tcPr>
          <w:p w:rsidR="00D137C1" w:rsidRPr="00905936" w:rsidRDefault="00D137C1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A45C3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</w:tc>
        <w:tc>
          <w:tcPr>
            <w:tcW w:w="5103" w:type="dxa"/>
          </w:tcPr>
          <w:p w:rsidR="00D137C1" w:rsidRPr="00905936" w:rsidRDefault="001144E1" w:rsidP="0027023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Разработ</w:t>
            </w:r>
            <w:r w:rsidR="0027023F" w:rsidRPr="0090593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а и утвер</w:t>
            </w:r>
            <w:r w:rsidR="0027023F" w:rsidRPr="00905936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27023F" w:rsidRPr="00905936"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023F"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правовыми актами театра ежегодного плана 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 противодействию коррупции</w:t>
            </w:r>
            <w:r w:rsidR="001D36EC" w:rsidRPr="0090593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</w:tcPr>
          <w:p w:rsidR="000568FE" w:rsidRDefault="00115239" w:rsidP="001152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х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удожественн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-директор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7023F" w:rsidRPr="00905936" w:rsidRDefault="004B1545" w:rsidP="001152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="004B41C9"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27023F"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27023F"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="004B41C9"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7023F" w:rsidRPr="00905936" w:rsidRDefault="0027023F" w:rsidP="001152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 Э.Е.</w:t>
            </w:r>
          </w:p>
        </w:tc>
        <w:tc>
          <w:tcPr>
            <w:tcW w:w="1701" w:type="dxa"/>
          </w:tcPr>
          <w:p w:rsidR="00D137C1" w:rsidRPr="00905936" w:rsidRDefault="000568FE" w:rsidP="0011523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  <w:r w:rsidR="0027023F"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1523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115239" w:rsidRPr="001144E1" w:rsidTr="008A45C3">
        <w:tc>
          <w:tcPr>
            <w:tcW w:w="710" w:type="dxa"/>
          </w:tcPr>
          <w:p w:rsidR="00115239" w:rsidRPr="00905936" w:rsidRDefault="00115239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103" w:type="dxa"/>
          </w:tcPr>
          <w:p w:rsidR="00115239" w:rsidRDefault="00115239" w:rsidP="0090593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заседаний комиссии по  противодействию коррупции:</w:t>
            </w:r>
          </w:p>
          <w:p w:rsidR="00115239" w:rsidRPr="00905936" w:rsidRDefault="00115239" w:rsidP="0090593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115239" w:rsidRPr="00905936" w:rsidRDefault="00115239" w:rsidP="0047761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15239" w:rsidRPr="00905936" w:rsidRDefault="00115239" w:rsidP="0011523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67E9C">
              <w:rPr>
                <w:rFonts w:ascii="Times New Roman" w:eastAsia="Times New Roman" w:hAnsi="Times New Roman" w:cs="Times New Roman"/>
                <w:color w:val="000000"/>
              </w:rPr>
              <w:t>Радостев Э.Е.</w:t>
            </w:r>
          </w:p>
        </w:tc>
        <w:tc>
          <w:tcPr>
            <w:tcW w:w="1701" w:type="dxa"/>
          </w:tcPr>
          <w:p w:rsidR="00115239" w:rsidRDefault="00115239" w:rsidP="003842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Ежеквартально</w:t>
            </w:r>
          </w:p>
        </w:tc>
      </w:tr>
      <w:tr w:rsidR="00E8211A" w:rsidRPr="001144E1" w:rsidTr="008A45C3">
        <w:tc>
          <w:tcPr>
            <w:tcW w:w="710" w:type="dxa"/>
          </w:tcPr>
          <w:p w:rsidR="00E8211A" w:rsidRDefault="00E8211A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</w:tc>
        <w:tc>
          <w:tcPr>
            <w:tcW w:w="5103" w:type="dxa"/>
          </w:tcPr>
          <w:p w:rsidR="00E8211A" w:rsidRDefault="00E8211A" w:rsidP="00E821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Рассмотрение вопросов о ходе реализации антикоррупционной политики в театре.</w:t>
            </w:r>
          </w:p>
        </w:tc>
        <w:tc>
          <w:tcPr>
            <w:tcW w:w="2977" w:type="dxa"/>
          </w:tcPr>
          <w:p w:rsidR="00E8211A" w:rsidRPr="00905936" w:rsidRDefault="00E8211A" w:rsidP="00E821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8211A" w:rsidRDefault="00E8211A" w:rsidP="0011523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 Э.Е.</w:t>
            </w:r>
          </w:p>
        </w:tc>
        <w:tc>
          <w:tcPr>
            <w:tcW w:w="1701" w:type="dxa"/>
          </w:tcPr>
          <w:p w:rsidR="00E8211A" w:rsidRDefault="00E8211A" w:rsidP="0090593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Ежеквартально</w:t>
            </w:r>
          </w:p>
        </w:tc>
      </w:tr>
      <w:tr w:rsidR="00E8211A" w:rsidRPr="001144E1" w:rsidTr="008A45C3">
        <w:tc>
          <w:tcPr>
            <w:tcW w:w="710" w:type="dxa"/>
          </w:tcPr>
          <w:p w:rsidR="00E8211A" w:rsidRDefault="00E8211A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</w:tc>
        <w:tc>
          <w:tcPr>
            <w:tcW w:w="5103" w:type="dxa"/>
          </w:tcPr>
          <w:p w:rsidR="00E8211A" w:rsidRDefault="00E8211A" w:rsidP="0090593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комплекса дополнительных мер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 реализации антикоррупционной политики с внесением</w:t>
            </w:r>
            <w:r w:rsidR="000F20FE">
              <w:rPr>
                <w:rFonts w:ascii="Times New Roman" w:eastAsia="Times New Roman" w:hAnsi="Times New Roman" w:cs="Times New Roman"/>
                <w:color w:val="000000"/>
              </w:rPr>
              <w:t xml:space="preserve"> изменений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план мероприятий по противодействию коррупции в театре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</w:tcPr>
          <w:p w:rsidR="00E8211A" w:rsidRPr="00905936" w:rsidRDefault="00E8211A" w:rsidP="00E821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8211A" w:rsidRDefault="00E8211A" w:rsidP="0011523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 Э.Е.</w:t>
            </w:r>
          </w:p>
        </w:tc>
        <w:tc>
          <w:tcPr>
            <w:tcW w:w="1701" w:type="dxa"/>
          </w:tcPr>
          <w:p w:rsidR="00E8211A" w:rsidRDefault="00E8211A" w:rsidP="00E821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E8211A" w:rsidRPr="001144E1" w:rsidTr="008A45C3">
        <w:tc>
          <w:tcPr>
            <w:tcW w:w="710" w:type="dxa"/>
          </w:tcPr>
          <w:p w:rsidR="00E8211A" w:rsidRDefault="00E8211A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</w:tcPr>
          <w:p w:rsidR="00E8211A" w:rsidRDefault="00E8211A" w:rsidP="00E821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Рассмотрение жалоб и обращений граждан, содержащих сведения о возможной коррупционной деятельности в театре.</w:t>
            </w:r>
          </w:p>
        </w:tc>
        <w:tc>
          <w:tcPr>
            <w:tcW w:w="2977" w:type="dxa"/>
          </w:tcPr>
          <w:p w:rsidR="00E8211A" w:rsidRPr="00905936" w:rsidRDefault="00E8211A" w:rsidP="00E821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8211A" w:rsidRDefault="00E8211A" w:rsidP="00E821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 Э.Е.</w:t>
            </w:r>
          </w:p>
        </w:tc>
        <w:tc>
          <w:tcPr>
            <w:tcW w:w="1701" w:type="dxa"/>
          </w:tcPr>
          <w:p w:rsidR="00E8211A" w:rsidRDefault="00E8211A" w:rsidP="00E821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E8211A" w:rsidRPr="001144E1" w:rsidTr="008A45C3">
        <w:tc>
          <w:tcPr>
            <w:tcW w:w="710" w:type="dxa"/>
          </w:tcPr>
          <w:p w:rsidR="00E8211A" w:rsidRDefault="00E8211A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</w:tc>
        <w:tc>
          <w:tcPr>
            <w:tcW w:w="5103" w:type="dxa"/>
          </w:tcPr>
          <w:p w:rsidR="00E8211A" w:rsidRDefault="00E8211A" w:rsidP="00E821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ходе выполнения настоящего плана.</w:t>
            </w:r>
          </w:p>
        </w:tc>
        <w:tc>
          <w:tcPr>
            <w:tcW w:w="2977" w:type="dxa"/>
          </w:tcPr>
          <w:p w:rsidR="00E8211A" w:rsidRPr="00905936" w:rsidRDefault="00E8211A" w:rsidP="00E821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8211A" w:rsidRDefault="00E8211A" w:rsidP="00E821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 Э.Е.</w:t>
            </w:r>
          </w:p>
        </w:tc>
        <w:tc>
          <w:tcPr>
            <w:tcW w:w="1701" w:type="dxa"/>
          </w:tcPr>
          <w:p w:rsidR="00E8211A" w:rsidRDefault="00E8211A" w:rsidP="0090593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Ежеквартально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Pr="007A0722" w:rsidRDefault="004B1545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</w:tcPr>
          <w:p w:rsidR="004B1545" w:rsidRPr="007A0722" w:rsidRDefault="004B1545" w:rsidP="006D675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Ознакомление работников, принимаемых на работу в театр, под роспись, с нормативными документами театра, регламентирующими вопросы предупреждения и противодействия коррупции в театре.</w:t>
            </w:r>
          </w:p>
        </w:tc>
        <w:tc>
          <w:tcPr>
            <w:tcW w:w="2977" w:type="dxa"/>
          </w:tcPr>
          <w:p w:rsidR="004B1545" w:rsidRPr="007A0722" w:rsidRDefault="002B5022" w:rsidP="002B50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>ачальник отдела кадров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372D1">
              <w:rPr>
                <w:rFonts w:ascii="Times New Roman" w:eastAsia="Times New Roman" w:hAnsi="Times New Roman" w:cs="Times New Roman"/>
                <w:color w:val="000000"/>
              </w:rPr>
              <w:t>Церебей</w:t>
            </w:r>
            <w:proofErr w:type="spellEnd"/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372D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0372D1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4B1545" w:rsidRPr="007A0722" w:rsidRDefault="008415CB" w:rsidP="006D675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>ри приёме на работу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Default="004B1545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03" w:type="dxa"/>
          </w:tcPr>
          <w:p w:rsidR="004B1545" w:rsidRDefault="004B1545" w:rsidP="003F1B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м</w:t>
            </w:r>
            <w:r w:rsidRPr="003F1B90">
              <w:rPr>
                <w:rFonts w:ascii="Times New Roman" w:eastAsia="Times New Roman" w:hAnsi="Times New Roman" w:cs="Times New Roman"/>
                <w:color w:val="000000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F1B90">
              <w:rPr>
                <w:rFonts w:ascii="Times New Roman" w:eastAsia="Times New Roman" w:hAnsi="Times New Roman" w:cs="Times New Roman"/>
                <w:color w:val="000000"/>
              </w:rPr>
              <w:t xml:space="preserve"> изменений действующего законодательства в области противодействия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</w:tcPr>
          <w:p w:rsidR="004B1545" w:rsidRPr="00905936" w:rsidRDefault="004B1545" w:rsidP="001152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4B1545" w:rsidP="001152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 Э.Е.</w:t>
            </w:r>
          </w:p>
          <w:p w:rsidR="004B1545" w:rsidRDefault="004B1545" w:rsidP="001152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Юрисконсульт театра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37838">
              <w:rPr>
                <w:rFonts w:ascii="Times New Roman" w:eastAsia="Times New Roman" w:hAnsi="Times New Roman" w:cs="Times New Roman"/>
                <w:color w:val="000000"/>
              </w:rPr>
              <w:t>Мазилина</w:t>
            </w:r>
            <w:proofErr w:type="spellEnd"/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В.П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4B1545" w:rsidRDefault="008415CB" w:rsidP="003F1B9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Default="004B1545" w:rsidP="0011523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1523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4B1545" w:rsidRPr="007A0722" w:rsidTr="008A45C3">
        <w:tc>
          <w:tcPr>
            <w:tcW w:w="10491" w:type="dxa"/>
            <w:gridSpan w:val="4"/>
          </w:tcPr>
          <w:p w:rsidR="004B1545" w:rsidRPr="008A45C3" w:rsidRDefault="004B1545" w:rsidP="00006C2B">
            <w:pPr>
              <w:pStyle w:val="a4"/>
              <w:numPr>
                <w:ilvl w:val="0"/>
                <w:numId w:val="3"/>
              </w:numPr>
              <w:tabs>
                <w:tab w:val="left" w:pos="26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Экспертиза локальных нормативных актов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Pr="007A0722" w:rsidRDefault="004B1545" w:rsidP="004B154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5103" w:type="dxa"/>
          </w:tcPr>
          <w:p w:rsidR="004B1545" w:rsidRDefault="004B1545" w:rsidP="008A45C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экспертизы проектов локальных </w:t>
            </w:r>
          </w:p>
          <w:p w:rsidR="004B1545" w:rsidRPr="007A0722" w:rsidRDefault="004B1545" w:rsidP="008A45C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нормативных актов  распорядительных документов театра на наличие коррупционной составляющей.</w:t>
            </w:r>
          </w:p>
        </w:tc>
        <w:tc>
          <w:tcPr>
            <w:tcW w:w="2977" w:type="dxa"/>
          </w:tcPr>
          <w:p w:rsidR="004B1545" w:rsidRPr="00905936" w:rsidRDefault="004B1545" w:rsidP="004B154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4B1545" w:rsidP="004B154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 Э.Е.</w:t>
            </w:r>
          </w:p>
          <w:p w:rsidR="004B1545" w:rsidRPr="007A0722" w:rsidRDefault="004B1545" w:rsidP="008A45C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Юрисконсульт театра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37838">
              <w:rPr>
                <w:rFonts w:ascii="Times New Roman" w:eastAsia="Times New Roman" w:hAnsi="Times New Roman" w:cs="Times New Roman"/>
                <w:color w:val="000000"/>
              </w:rPr>
              <w:t>Мазилина</w:t>
            </w:r>
            <w:proofErr w:type="spellEnd"/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В.П.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4B1545" w:rsidRDefault="008415CB" w:rsidP="008A45C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Pr="007A0722" w:rsidRDefault="004B1545" w:rsidP="0011523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1523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Pr="007A0722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5103" w:type="dxa"/>
          </w:tcPr>
          <w:p w:rsidR="004B1545" w:rsidRPr="007A0722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 соблюдения этического кодекса сотрудников театра.</w:t>
            </w:r>
          </w:p>
        </w:tc>
        <w:tc>
          <w:tcPr>
            <w:tcW w:w="2977" w:type="dxa"/>
          </w:tcPr>
          <w:p w:rsidR="000568FE" w:rsidRDefault="00115239" w:rsidP="001152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239">
              <w:rPr>
                <w:rFonts w:ascii="Times New Roman" w:eastAsia="Times New Roman" w:hAnsi="Times New Roman" w:cs="Times New Roman"/>
                <w:color w:val="000000"/>
              </w:rPr>
              <w:t>И.о</w:t>
            </w:r>
            <w:proofErr w:type="spellEnd"/>
            <w:r w:rsidRPr="00115239">
              <w:rPr>
                <w:rFonts w:ascii="Times New Roman" w:eastAsia="Times New Roman" w:hAnsi="Times New Roman" w:cs="Times New Roman"/>
                <w:color w:val="000000"/>
              </w:rPr>
              <w:t>. художественного руководителя-директора Соколова Л.Н.</w:t>
            </w:r>
          </w:p>
          <w:p w:rsidR="004B1545" w:rsidRPr="00905936" w:rsidRDefault="004B1545" w:rsidP="001152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Pr="007A0722" w:rsidRDefault="004B1545" w:rsidP="001152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 Э.Е.</w:t>
            </w:r>
          </w:p>
        </w:tc>
        <w:tc>
          <w:tcPr>
            <w:tcW w:w="1701" w:type="dxa"/>
          </w:tcPr>
          <w:p w:rsidR="004B1545" w:rsidRDefault="008415CB" w:rsidP="00C165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Pr="00C1654E" w:rsidRDefault="004B1545" w:rsidP="0011523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1523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4B1545" w:rsidRPr="007A0722" w:rsidTr="003A59F2">
        <w:tc>
          <w:tcPr>
            <w:tcW w:w="10491" w:type="dxa"/>
            <w:gridSpan w:val="4"/>
          </w:tcPr>
          <w:p w:rsidR="004B1545" w:rsidRPr="003A59F2" w:rsidRDefault="004B1545" w:rsidP="00006C2B">
            <w:pPr>
              <w:pStyle w:val="a4"/>
              <w:numPr>
                <w:ilvl w:val="0"/>
                <w:numId w:val="3"/>
              </w:numPr>
              <w:tabs>
                <w:tab w:val="left" w:pos="276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59F2">
              <w:rPr>
                <w:rFonts w:ascii="Times New Roman" w:eastAsia="Times New Roman" w:hAnsi="Times New Roman" w:cs="Times New Roman"/>
                <w:color w:val="000000"/>
              </w:rPr>
              <w:t>Реализация антикоррупционной политики в сфере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экономики, использования имущества, закупок товаров, работ, услуг для обеспечения государственных нужд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Pr="007A0722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5103" w:type="dxa"/>
          </w:tcPr>
          <w:p w:rsidR="004B1545" w:rsidRPr="007A0722" w:rsidRDefault="004B1545" w:rsidP="003A59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открытости, добросовестной конкуренции и объективности при осуществлении закупок товаров, выполнение работ, оказание услуг для нужд театра.</w:t>
            </w:r>
          </w:p>
        </w:tc>
        <w:tc>
          <w:tcPr>
            <w:tcW w:w="2977" w:type="dxa"/>
          </w:tcPr>
          <w:p w:rsidR="004B1545" w:rsidRPr="007A0722" w:rsidRDefault="00737838" w:rsidP="00C165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Куницын Н.В.</w:t>
            </w:r>
          </w:p>
        </w:tc>
        <w:tc>
          <w:tcPr>
            <w:tcW w:w="1701" w:type="dxa"/>
          </w:tcPr>
          <w:p w:rsidR="004B1545" w:rsidRDefault="008415CB" w:rsidP="00C165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Default="004B1545" w:rsidP="00C165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1523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4B1545" w:rsidRPr="00C1654E" w:rsidRDefault="004B1545" w:rsidP="00C165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1545" w:rsidRPr="007A0722" w:rsidTr="00C1654E">
        <w:trPr>
          <w:trHeight w:val="630"/>
        </w:trPr>
        <w:tc>
          <w:tcPr>
            <w:tcW w:w="710" w:type="dxa"/>
          </w:tcPr>
          <w:p w:rsidR="004B1545" w:rsidRPr="007A0722" w:rsidRDefault="004B1545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03" w:type="dxa"/>
          </w:tcPr>
          <w:p w:rsidR="004B1545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целевым использованием бюджетных средств.</w:t>
            </w:r>
          </w:p>
          <w:p w:rsidR="004B1545" w:rsidRPr="007A0722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6B0B52" w:rsidRDefault="00115239" w:rsidP="001152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художественного руководителя-директора Соколова Л.Н.</w:t>
            </w:r>
          </w:p>
          <w:p w:rsidR="000568FE" w:rsidRPr="007A0722" w:rsidRDefault="000568FE" w:rsidP="001152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Главный бухгалтер </w:t>
            </w:r>
            <w:r w:rsidR="00571D49">
              <w:rPr>
                <w:rFonts w:ascii="Times New Roman" w:eastAsia="Times New Roman" w:hAnsi="Times New Roman" w:cs="Times New Roman"/>
                <w:color w:val="000000"/>
              </w:rPr>
              <w:t xml:space="preserve">Соколова </w:t>
            </w:r>
            <w:r w:rsidR="000372D1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 w:rsidR="00571D49">
              <w:rPr>
                <w:rFonts w:ascii="Times New Roman" w:eastAsia="Times New Roman" w:hAnsi="Times New Roman" w:cs="Times New Roman"/>
                <w:color w:val="000000"/>
              </w:rPr>
              <w:t>Н.</w:t>
            </w:r>
          </w:p>
        </w:tc>
        <w:tc>
          <w:tcPr>
            <w:tcW w:w="1701" w:type="dxa"/>
          </w:tcPr>
          <w:p w:rsidR="004B1545" w:rsidRDefault="008415CB" w:rsidP="00C165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Default="004B1545" w:rsidP="00C165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1523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4B1545" w:rsidRPr="007A0722" w:rsidRDefault="004B1545" w:rsidP="00C165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1545" w:rsidRPr="007A0722" w:rsidTr="008A45C3">
        <w:tc>
          <w:tcPr>
            <w:tcW w:w="710" w:type="dxa"/>
          </w:tcPr>
          <w:p w:rsidR="004B1545" w:rsidRPr="007A0722" w:rsidRDefault="004B1545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</w:tcPr>
          <w:p w:rsidR="004B1545" w:rsidRPr="007A0722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использованием внебюджетных средств и распределением стимулирующей части фонда оплаты труда.</w:t>
            </w:r>
          </w:p>
        </w:tc>
        <w:tc>
          <w:tcPr>
            <w:tcW w:w="2977" w:type="dxa"/>
          </w:tcPr>
          <w:p w:rsidR="006B0B52" w:rsidRPr="007A0722" w:rsidRDefault="00115239" w:rsidP="001152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художественного руководителя-директора Соколова Л.Н.</w:t>
            </w:r>
          </w:p>
        </w:tc>
        <w:tc>
          <w:tcPr>
            <w:tcW w:w="1701" w:type="dxa"/>
          </w:tcPr>
          <w:p w:rsidR="004B1545" w:rsidRDefault="008415CB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Default="004B1545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1523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4B1545" w:rsidRPr="007A0722" w:rsidRDefault="004B1545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5239" w:rsidRPr="007A0722" w:rsidTr="008A45C3">
        <w:tc>
          <w:tcPr>
            <w:tcW w:w="710" w:type="dxa"/>
          </w:tcPr>
          <w:p w:rsidR="00115239" w:rsidRPr="007A0722" w:rsidRDefault="00115239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5103" w:type="dxa"/>
          </w:tcPr>
          <w:p w:rsidR="00115239" w:rsidRPr="007A0722" w:rsidRDefault="00115239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Рассмотрение на заседаниях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 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театре:</w:t>
            </w:r>
          </w:p>
        </w:tc>
        <w:tc>
          <w:tcPr>
            <w:tcW w:w="2977" w:type="dxa"/>
          </w:tcPr>
          <w:p w:rsidR="00115239" w:rsidRPr="007A0722" w:rsidRDefault="00115239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15239" w:rsidRPr="00297711" w:rsidRDefault="00115239" w:rsidP="003842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1545" w:rsidRPr="007A0722" w:rsidTr="008A45C3">
        <w:tc>
          <w:tcPr>
            <w:tcW w:w="710" w:type="dxa"/>
          </w:tcPr>
          <w:p w:rsidR="004B1545" w:rsidRPr="007A0722" w:rsidRDefault="004B1545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</w:tc>
        <w:tc>
          <w:tcPr>
            <w:tcW w:w="5103" w:type="dxa"/>
          </w:tcPr>
          <w:p w:rsidR="004B1545" w:rsidRPr="007A0722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результатах соблюдения законодательства Российской Федерации </w:t>
            </w:r>
            <w:r w:rsidRPr="00737838">
              <w:rPr>
                <w:rFonts w:ascii="Times New Roman" w:eastAsia="Times New Roman" w:hAnsi="Times New Roman" w:cs="Times New Roman"/>
                <w:color w:val="000000"/>
              </w:rPr>
              <w:t>о контрактной системе в сфере закупок товаров, работ, услуг для обеспечения госуд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арственных и муниципальных нужд.</w:t>
            </w:r>
          </w:p>
        </w:tc>
        <w:tc>
          <w:tcPr>
            <w:tcW w:w="2977" w:type="dxa"/>
          </w:tcPr>
          <w:p w:rsidR="000568FE" w:rsidRDefault="000568FE" w:rsidP="007378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Куницын Н.В.</w:t>
            </w:r>
          </w:p>
          <w:p w:rsidR="00737838" w:rsidRPr="00905936" w:rsidRDefault="00737838" w:rsidP="007378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Pr="007A0722" w:rsidRDefault="00737838" w:rsidP="006B0B5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 w:rsidR="006B0B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 Э.Е.</w:t>
            </w:r>
          </w:p>
        </w:tc>
        <w:tc>
          <w:tcPr>
            <w:tcW w:w="1701" w:type="dxa"/>
          </w:tcPr>
          <w:p w:rsidR="004B1545" w:rsidRDefault="004B1545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="000568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квартал </w:t>
            </w:r>
          </w:p>
          <w:p w:rsidR="004B1545" w:rsidRPr="007A0722" w:rsidRDefault="004B1545" w:rsidP="0011523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1523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Default="004B1545" w:rsidP="0011523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A210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03" w:type="dxa"/>
          </w:tcPr>
          <w:p w:rsidR="004B1545" w:rsidRDefault="004B1545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 эффективном и целевом использовании государственного имущества Санкт-Петербурга, переданного театру.</w:t>
            </w:r>
          </w:p>
        </w:tc>
        <w:tc>
          <w:tcPr>
            <w:tcW w:w="2977" w:type="dxa"/>
          </w:tcPr>
          <w:p w:rsidR="000568FE" w:rsidRDefault="000568FE" w:rsidP="007378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Главный бухгалтер Соколова Л.Н.</w:t>
            </w:r>
          </w:p>
          <w:p w:rsidR="00737838" w:rsidRPr="00905936" w:rsidRDefault="00737838" w:rsidP="007378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737838" w:rsidP="007378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 w:rsidR="006B0B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 Э.Е.</w:t>
            </w:r>
          </w:p>
        </w:tc>
        <w:tc>
          <w:tcPr>
            <w:tcW w:w="1701" w:type="dxa"/>
          </w:tcPr>
          <w:p w:rsidR="004B1545" w:rsidRDefault="004B1545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квартал </w:t>
            </w:r>
          </w:p>
          <w:p w:rsidR="004B1545" w:rsidRPr="00297711" w:rsidRDefault="004B1545" w:rsidP="0011523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1523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4B1545" w:rsidRPr="007A0722" w:rsidTr="00297711">
        <w:tc>
          <w:tcPr>
            <w:tcW w:w="10491" w:type="dxa"/>
            <w:gridSpan w:val="4"/>
          </w:tcPr>
          <w:p w:rsidR="004B1545" w:rsidRPr="00297711" w:rsidRDefault="004B1545" w:rsidP="00006C2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взаимодействия с правоохранительными органами</w:t>
            </w:r>
            <w:r w:rsidR="00167FC6">
              <w:rPr>
                <w:rFonts w:ascii="Times New Roman" w:eastAsia="Times New Roman" w:hAnsi="Times New Roman" w:cs="Times New Roman"/>
                <w:color w:val="000000"/>
              </w:rPr>
              <w:t xml:space="preserve"> и органами местного самоуправления (ОМСУ)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5103" w:type="dxa"/>
          </w:tcPr>
          <w:p w:rsidR="004B1545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рабочих встреч с приглашением представителей правоохранительных органов с целью координации действий, направленных на предупреждение коррупционных проявлений в театре, обмена информацией.</w:t>
            </w:r>
          </w:p>
        </w:tc>
        <w:tc>
          <w:tcPr>
            <w:tcW w:w="2977" w:type="dxa"/>
          </w:tcPr>
          <w:p w:rsidR="006B0B52" w:rsidRPr="00905936" w:rsidRDefault="006B0B52" w:rsidP="006B0B5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6B0B52" w:rsidP="006B0B5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 Э.Е.</w:t>
            </w:r>
          </w:p>
        </w:tc>
        <w:tc>
          <w:tcPr>
            <w:tcW w:w="1701" w:type="dxa"/>
          </w:tcPr>
          <w:p w:rsidR="004B1545" w:rsidRPr="00297711" w:rsidRDefault="008415CB" w:rsidP="008415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мере необходимости</w:t>
            </w:r>
          </w:p>
        </w:tc>
      </w:tr>
      <w:tr w:rsidR="00167FC6" w:rsidRPr="007A0722" w:rsidTr="008A45C3">
        <w:tc>
          <w:tcPr>
            <w:tcW w:w="710" w:type="dxa"/>
          </w:tcPr>
          <w:p w:rsidR="00167FC6" w:rsidRDefault="00167FC6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5103" w:type="dxa"/>
          </w:tcPr>
          <w:p w:rsidR="00167FC6" w:rsidRDefault="00167FC6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методических совещаний с представителями ОМСУ по вопросам реализации антикоррупционной политики.</w:t>
            </w:r>
          </w:p>
        </w:tc>
        <w:tc>
          <w:tcPr>
            <w:tcW w:w="2977" w:type="dxa"/>
          </w:tcPr>
          <w:p w:rsidR="00167FC6" w:rsidRPr="00905936" w:rsidRDefault="00167FC6" w:rsidP="00167FC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67FC6" w:rsidRDefault="00167FC6" w:rsidP="00167FC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 Э.Е.</w:t>
            </w:r>
          </w:p>
        </w:tc>
        <w:tc>
          <w:tcPr>
            <w:tcW w:w="1701" w:type="dxa"/>
          </w:tcPr>
          <w:p w:rsidR="00167FC6" w:rsidRDefault="00167FC6" w:rsidP="008415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4B1545" w:rsidRPr="007A0722" w:rsidTr="00BF1153">
        <w:tc>
          <w:tcPr>
            <w:tcW w:w="10491" w:type="dxa"/>
            <w:gridSpan w:val="4"/>
          </w:tcPr>
          <w:p w:rsidR="004B1545" w:rsidRPr="00BF1153" w:rsidRDefault="004B1545" w:rsidP="00006C2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Антикоррупционная пропаганда, формирование нетерпимого отношения и информационное обеспечение реализации антикоррупционной политики.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5.1</w:t>
            </w:r>
          </w:p>
        </w:tc>
        <w:tc>
          <w:tcPr>
            <w:tcW w:w="5103" w:type="dxa"/>
          </w:tcPr>
          <w:p w:rsidR="004B1545" w:rsidRDefault="00CC77F6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Актуализация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на официальном сайте театра в сети Интернет информационных материалов (пресс-релизов, сообщений и др.) о ходе реализации антикоррупционной политики в театре.</w:t>
            </w:r>
          </w:p>
        </w:tc>
        <w:tc>
          <w:tcPr>
            <w:tcW w:w="2977" w:type="dxa"/>
          </w:tcPr>
          <w:p w:rsidR="00CC77F6" w:rsidRPr="00905936" w:rsidRDefault="00CC77F6" w:rsidP="00CC77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CC77F6" w:rsidP="000372D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 Э.Е.</w:t>
            </w:r>
          </w:p>
        </w:tc>
        <w:tc>
          <w:tcPr>
            <w:tcW w:w="1701" w:type="dxa"/>
          </w:tcPr>
          <w:p w:rsidR="004B1545" w:rsidRPr="00297711" w:rsidRDefault="008415CB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>жеквартально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5103" w:type="dxa"/>
          </w:tcPr>
          <w:p w:rsidR="00720052" w:rsidRDefault="00720052" w:rsidP="0072005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>ведени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до сотрудников театра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(путем проведения методических занятий, совещаний, бесед и т.п.) 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>положений действующего законодательства Российской Федерации и Санкт-Петербурга о противодействии коррупции, в том числе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4B1545" w:rsidRDefault="00720052" w:rsidP="0072005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об ответственности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 коррупционные правонарушения;</w:t>
            </w:r>
          </w:p>
          <w:p w:rsidR="00720052" w:rsidRDefault="00720052" w:rsidP="0072005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о </w:t>
            </w:r>
            <w:r w:rsidR="00654D0E">
              <w:rPr>
                <w:rFonts w:ascii="Times New Roman" w:eastAsia="Times New Roman" w:hAnsi="Times New Roman" w:cs="Times New Roman"/>
                <w:color w:val="000000"/>
              </w:rPr>
              <w:t xml:space="preserve">порядке проверки достоверности и полноты сведений, представляемых сотрудниками. </w:t>
            </w:r>
          </w:p>
        </w:tc>
        <w:tc>
          <w:tcPr>
            <w:tcW w:w="2977" w:type="dxa"/>
          </w:tcPr>
          <w:p w:rsidR="00CC77F6" w:rsidRPr="00905936" w:rsidRDefault="00CC77F6" w:rsidP="00CC77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CC77F6" w:rsidP="00CC77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 Э.Е.</w:t>
            </w:r>
          </w:p>
        </w:tc>
        <w:tc>
          <w:tcPr>
            <w:tcW w:w="1701" w:type="dxa"/>
          </w:tcPr>
          <w:p w:rsidR="004B1545" w:rsidRDefault="008415CB" w:rsidP="001423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Default="004B1545" w:rsidP="001423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1523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4B1545" w:rsidRPr="00297711" w:rsidRDefault="004B1545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1545" w:rsidRPr="007A0722" w:rsidTr="008A45C3">
        <w:tc>
          <w:tcPr>
            <w:tcW w:w="710" w:type="dxa"/>
          </w:tcPr>
          <w:p w:rsidR="004B1545" w:rsidRDefault="00654D0E" w:rsidP="00C2308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C2308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</w:tcPr>
          <w:p w:rsidR="004B1545" w:rsidRDefault="00720052" w:rsidP="001423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по</w:t>
            </w:r>
            <w:r w:rsidR="008B698D">
              <w:rPr>
                <w:rFonts w:ascii="Times New Roman" w:eastAsia="Times New Roman" w:hAnsi="Times New Roman" w:cs="Times New Roman"/>
                <w:color w:val="000000"/>
              </w:rPr>
              <w:t xml:space="preserve"> выявлению случаев возникновения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конфликта интересов, принятие предусмотренных законодательством РФ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интересов.</w:t>
            </w:r>
          </w:p>
        </w:tc>
        <w:tc>
          <w:tcPr>
            <w:tcW w:w="2977" w:type="dxa"/>
          </w:tcPr>
          <w:p w:rsidR="00CC77F6" w:rsidRPr="00905936" w:rsidRDefault="00CC77F6" w:rsidP="00CC77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CC77F6" w:rsidP="00CC77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 Э.Е.</w:t>
            </w:r>
          </w:p>
        </w:tc>
        <w:tc>
          <w:tcPr>
            <w:tcW w:w="1701" w:type="dxa"/>
          </w:tcPr>
          <w:p w:rsidR="004B1545" w:rsidRDefault="008415CB" w:rsidP="001423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Default="00CC77F6" w:rsidP="001423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1523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4B1545" w:rsidRPr="00297711" w:rsidRDefault="004B1545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1545" w:rsidRPr="007A0722" w:rsidTr="008A45C3">
        <w:tc>
          <w:tcPr>
            <w:tcW w:w="710" w:type="dxa"/>
          </w:tcPr>
          <w:p w:rsidR="004B1545" w:rsidRDefault="00654D0E" w:rsidP="00C2308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C23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03" w:type="dxa"/>
          </w:tcPr>
          <w:p w:rsidR="004B1545" w:rsidRDefault="00720052" w:rsidP="0072005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по обеспечению информирования сотрудниками театра о получении ими подарка в связи с их должностным положением или в связи с исполнением ими должностных обязанностей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</w:tcPr>
          <w:p w:rsidR="00CC77F6" w:rsidRPr="00905936" w:rsidRDefault="00CC77F6" w:rsidP="00CC77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CC77F6" w:rsidP="00CC77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 Э.Е.</w:t>
            </w:r>
          </w:p>
        </w:tc>
        <w:tc>
          <w:tcPr>
            <w:tcW w:w="1701" w:type="dxa"/>
          </w:tcPr>
          <w:p w:rsidR="004B1545" w:rsidRDefault="00CC77F6" w:rsidP="001423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Pr="00297711" w:rsidRDefault="004B1545" w:rsidP="0011523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1523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CC77F6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Default="00654D0E" w:rsidP="00C2308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C23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03" w:type="dxa"/>
          </w:tcPr>
          <w:p w:rsidR="004B1545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Осуществление разъяснительных мер по недопущению сотрудниками театра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977" w:type="dxa"/>
          </w:tcPr>
          <w:p w:rsidR="00CC77F6" w:rsidRPr="00905936" w:rsidRDefault="00CC77F6" w:rsidP="00CC77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CC77F6" w:rsidP="00CC77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 Э.Е.</w:t>
            </w:r>
          </w:p>
        </w:tc>
        <w:tc>
          <w:tcPr>
            <w:tcW w:w="1701" w:type="dxa"/>
          </w:tcPr>
          <w:p w:rsidR="004B1545" w:rsidRDefault="008415CB" w:rsidP="001423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Default="004B1545" w:rsidP="001423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1523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4B1545" w:rsidRPr="00297711" w:rsidRDefault="004B1545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1545" w:rsidRPr="007A0722" w:rsidTr="0014234E">
        <w:tc>
          <w:tcPr>
            <w:tcW w:w="10491" w:type="dxa"/>
            <w:gridSpan w:val="4"/>
          </w:tcPr>
          <w:p w:rsidR="004B1545" w:rsidRPr="0014234E" w:rsidRDefault="004B1545" w:rsidP="006B06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Взаимодействие с общественностью по проти</w:t>
            </w:r>
            <w:r w:rsidR="009D5E63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действию коррупции.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5103" w:type="dxa"/>
          </w:tcPr>
          <w:p w:rsidR="004B1545" w:rsidRDefault="004B1545" w:rsidP="006B069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Размещение на официальном сайте театра настоящего плана.</w:t>
            </w:r>
          </w:p>
        </w:tc>
        <w:tc>
          <w:tcPr>
            <w:tcW w:w="2977" w:type="dxa"/>
          </w:tcPr>
          <w:p w:rsidR="008415CB" w:rsidRPr="00905936" w:rsidRDefault="008415CB" w:rsidP="008415C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372D1" w:rsidRDefault="008415CB" w:rsidP="001152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 Э.Е.</w:t>
            </w:r>
          </w:p>
        </w:tc>
        <w:tc>
          <w:tcPr>
            <w:tcW w:w="1701" w:type="dxa"/>
          </w:tcPr>
          <w:p w:rsidR="004B1545" w:rsidRPr="00297711" w:rsidRDefault="000568FE" w:rsidP="0011523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1523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9D5E63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Default="004B1545" w:rsidP="005A179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5A179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03" w:type="dxa"/>
          </w:tcPr>
          <w:p w:rsidR="004B1545" w:rsidRDefault="004B1545" w:rsidP="009D5E6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проведения социологического опроса зрителей по </w:t>
            </w:r>
            <w:r w:rsidR="009D5E63">
              <w:rPr>
                <w:rFonts w:ascii="Times New Roman" w:eastAsia="Times New Roman" w:hAnsi="Times New Roman" w:cs="Times New Roman"/>
                <w:color w:val="000000"/>
              </w:rPr>
              <w:t>оценке качества предоставляемых услуг СПб ГБУК «Театр «На Неве»</w:t>
            </w:r>
            <w:r w:rsidR="008415CB">
              <w:rPr>
                <w:rFonts w:ascii="Times New Roman" w:eastAsia="Times New Roman" w:hAnsi="Times New Roman" w:cs="Times New Roman"/>
                <w:color w:val="000000"/>
              </w:rPr>
              <w:t xml:space="preserve"> с использованием информационного ресурса – сайта театра</w:t>
            </w:r>
            <w:r w:rsidR="009D5E6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</w:tcPr>
          <w:p w:rsidR="009D5E63" w:rsidRPr="00905936" w:rsidRDefault="009D5E63" w:rsidP="009D5E6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415CB" w:rsidRPr="006B069C" w:rsidRDefault="009D5E63" w:rsidP="00115239">
            <w:pPr>
              <w:rPr>
                <w:rFonts w:ascii="Times New Roman" w:eastAsia="Times New Roman" w:hAnsi="Times New Roman" w:cs="Times New Roman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 Э.Е.</w:t>
            </w:r>
          </w:p>
        </w:tc>
        <w:tc>
          <w:tcPr>
            <w:tcW w:w="1701" w:type="dxa"/>
          </w:tcPr>
          <w:p w:rsidR="004B1545" w:rsidRPr="00297711" w:rsidRDefault="008415CB" w:rsidP="0011523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>екабрь 20</w:t>
            </w:r>
            <w:r w:rsidR="005A179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1523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9D5E63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Default="004B1545" w:rsidP="005A179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5A179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</w:tcPr>
          <w:p w:rsidR="004B1545" w:rsidRDefault="004B1545" w:rsidP="009D5E6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Осуществление приема граждан по вопросам проявлений коррупции и правонарушений</w:t>
            </w:r>
            <w:r w:rsidR="009D5E6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</w:tcPr>
          <w:p w:rsidR="009D5E63" w:rsidRPr="00905936" w:rsidRDefault="009D5E63" w:rsidP="009D5E6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9D5E63" w:rsidP="0027519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 Э.Е.</w:t>
            </w:r>
          </w:p>
        </w:tc>
        <w:tc>
          <w:tcPr>
            <w:tcW w:w="1701" w:type="dxa"/>
          </w:tcPr>
          <w:p w:rsidR="004B1545" w:rsidRDefault="008415CB" w:rsidP="006B069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Default="004B1545" w:rsidP="006B069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5A179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1523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4B1545" w:rsidRPr="00297711" w:rsidRDefault="004B1545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1545" w:rsidRPr="007A0722" w:rsidTr="008A45C3">
        <w:tc>
          <w:tcPr>
            <w:tcW w:w="710" w:type="dxa"/>
          </w:tcPr>
          <w:p w:rsidR="004B1545" w:rsidRDefault="004B1545" w:rsidP="005A179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5A17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03" w:type="dxa"/>
          </w:tcPr>
          <w:p w:rsidR="004B1545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жалоб и обращений, поступающих в театр, на действия (бездействия) сотрудников театра на наличие в них сведений о фактах коррупции и рассмотрение их в случае необходимости на заседании комиссии по противодействию коррупции в театре.</w:t>
            </w:r>
          </w:p>
        </w:tc>
        <w:tc>
          <w:tcPr>
            <w:tcW w:w="2977" w:type="dxa"/>
          </w:tcPr>
          <w:p w:rsidR="009D5E63" w:rsidRPr="00905936" w:rsidRDefault="009D5E63" w:rsidP="009D5E6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9D5E63" w:rsidP="00A67E9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67E9C">
              <w:rPr>
                <w:rFonts w:ascii="Times New Roman" w:eastAsia="Times New Roman" w:hAnsi="Times New Roman" w:cs="Times New Roman"/>
                <w:color w:val="000000"/>
              </w:rPr>
              <w:t>Радостев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67E9C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.Е</w:t>
            </w:r>
            <w:r w:rsidR="0027519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4B1545" w:rsidRDefault="008415CB" w:rsidP="006B069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Default="004B1545" w:rsidP="006B069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5A179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1523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4B1545" w:rsidRPr="00297711" w:rsidRDefault="004B1545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03CF8" w:rsidRPr="007A0722" w:rsidRDefault="00835267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A05EF" w:rsidRPr="007A0722" w:rsidRDefault="00FA05EF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 xml:space="preserve">IV. </w:t>
      </w:r>
      <w:proofErr w:type="gramStart"/>
      <w:r w:rsidRPr="007A0722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Pr="007A0722">
        <w:rPr>
          <w:rFonts w:ascii="Times New Roman" w:eastAsia="Times New Roman" w:hAnsi="Times New Roman" w:cs="Times New Roman"/>
          <w:color w:val="000000"/>
        </w:rPr>
        <w:t xml:space="preserve"> РЕАЛИЗАЦИЕЙ ПЛАНА</w:t>
      </w:r>
    </w:p>
    <w:p w:rsidR="002325AC" w:rsidRPr="007A0722" w:rsidRDefault="002325AC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A05EF" w:rsidRPr="007A0722" w:rsidRDefault="00FA05EF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 xml:space="preserve">Контроль над реализацией Плана осуществляет </w:t>
      </w:r>
      <w:r w:rsidR="00545993">
        <w:rPr>
          <w:rFonts w:ascii="Times New Roman" w:eastAsia="Times New Roman" w:hAnsi="Times New Roman" w:cs="Times New Roman"/>
          <w:color w:val="000000"/>
        </w:rPr>
        <w:t>председатель комиссии по противодействию коррупции</w:t>
      </w:r>
      <w:r w:rsidR="00A2109F">
        <w:rPr>
          <w:rFonts w:ascii="Times New Roman" w:eastAsia="Times New Roman" w:hAnsi="Times New Roman" w:cs="Times New Roman"/>
          <w:color w:val="000000"/>
        </w:rPr>
        <w:t xml:space="preserve"> </w:t>
      </w:r>
      <w:r w:rsidR="00545993">
        <w:rPr>
          <w:rFonts w:ascii="Times New Roman" w:eastAsia="Times New Roman" w:hAnsi="Times New Roman" w:cs="Times New Roman"/>
          <w:color w:val="000000"/>
        </w:rPr>
        <w:t>-</w:t>
      </w:r>
      <w:r w:rsidR="00A2109F">
        <w:rPr>
          <w:rFonts w:ascii="Times New Roman" w:eastAsia="Times New Roman" w:hAnsi="Times New Roman" w:cs="Times New Roman"/>
          <w:color w:val="000000"/>
        </w:rPr>
        <w:t xml:space="preserve"> </w:t>
      </w:r>
      <w:r w:rsidR="000372D1">
        <w:rPr>
          <w:rFonts w:ascii="Times New Roman" w:eastAsia="Times New Roman" w:hAnsi="Times New Roman" w:cs="Times New Roman"/>
          <w:color w:val="000000"/>
        </w:rPr>
        <w:t>исполнительный</w:t>
      </w:r>
      <w:r w:rsidR="00603CF8" w:rsidRPr="007A0722">
        <w:rPr>
          <w:rFonts w:ascii="Times New Roman" w:eastAsia="Times New Roman" w:hAnsi="Times New Roman" w:cs="Times New Roman"/>
          <w:color w:val="000000"/>
        </w:rPr>
        <w:t xml:space="preserve"> </w:t>
      </w:r>
      <w:r w:rsidRPr="007A0722">
        <w:rPr>
          <w:rFonts w:ascii="Times New Roman" w:eastAsia="Times New Roman" w:hAnsi="Times New Roman" w:cs="Times New Roman"/>
          <w:color w:val="000000"/>
        </w:rPr>
        <w:t xml:space="preserve">директор </w:t>
      </w:r>
      <w:r w:rsidR="003F1B90">
        <w:rPr>
          <w:rFonts w:ascii="Times New Roman" w:eastAsia="Times New Roman" w:hAnsi="Times New Roman" w:cs="Times New Roman"/>
          <w:color w:val="000000"/>
        </w:rPr>
        <w:t>СПб ГБУК «Театр «На Неве»</w:t>
      </w:r>
      <w:r w:rsidR="00545993">
        <w:rPr>
          <w:rFonts w:ascii="Times New Roman" w:eastAsia="Times New Roman" w:hAnsi="Times New Roman" w:cs="Times New Roman"/>
          <w:color w:val="000000"/>
        </w:rPr>
        <w:t xml:space="preserve"> </w:t>
      </w:r>
      <w:r w:rsidR="000372D1">
        <w:rPr>
          <w:rFonts w:ascii="Times New Roman" w:eastAsia="Times New Roman" w:hAnsi="Times New Roman" w:cs="Times New Roman"/>
          <w:color w:val="000000"/>
        </w:rPr>
        <w:t>Радостев</w:t>
      </w:r>
      <w:r w:rsidR="00545993">
        <w:rPr>
          <w:rFonts w:ascii="Times New Roman" w:eastAsia="Times New Roman" w:hAnsi="Times New Roman" w:cs="Times New Roman"/>
          <w:color w:val="000000"/>
        </w:rPr>
        <w:t xml:space="preserve"> </w:t>
      </w:r>
      <w:r w:rsidR="000372D1">
        <w:rPr>
          <w:rFonts w:ascii="Times New Roman" w:eastAsia="Times New Roman" w:hAnsi="Times New Roman" w:cs="Times New Roman"/>
          <w:color w:val="000000"/>
        </w:rPr>
        <w:t>Э</w:t>
      </w:r>
      <w:r w:rsidR="00545993">
        <w:rPr>
          <w:rFonts w:ascii="Times New Roman" w:eastAsia="Times New Roman" w:hAnsi="Times New Roman" w:cs="Times New Roman"/>
          <w:color w:val="000000"/>
        </w:rPr>
        <w:t>.Е.</w:t>
      </w:r>
      <w:r w:rsidRPr="007A0722">
        <w:rPr>
          <w:rFonts w:ascii="Times New Roman" w:eastAsia="Times New Roman" w:hAnsi="Times New Roman" w:cs="Times New Roman"/>
          <w:color w:val="000000"/>
        </w:rPr>
        <w:t>.</w:t>
      </w:r>
    </w:p>
    <w:p w:rsidR="00905936" w:rsidRPr="007A0722" w:rsidRDefault="00905936" w:rsidP="00905936">
      <w:pPr>
        <w:rPr>
          <w:rFonts w:ascii="Times New Roman" w:eastAsia="Times New Roman" w:hAnsi="Times New Roman" w:cs="Times New Roman"/>
        </w:rPr>
      </w:pPr>
    </w:p>
    <w:sectPr w:rsidR="00905936" w:rsidRPr="007A0722" w:rsidSect="0034485B">
      <w:pgSz w:w="11906" w:h="16838"/>
      <w:pgMar w:top="56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840"/>
    <w:multiLevelType w:val="hybridMultilevel"/>
    <w:tmpl w:val="D5B630E4"/>
    <w:lvl w:ilvl="0" w:tplc="15663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FCE"/>
    <w:multiLevelType w:val="hybridMultilevel"/>
    <w:tmpl w:val="2BEA1D70"/>
    <w:lvl w:ilvl="0" w:tplc="F3FE0326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6131A"/>
    <w:multiLevelType w:val="hybridMultilevel"/>
    <w:tmpl w:val="2460CAB4"/>
    <w:lvl w:ilvl="0" w:tplc="0A1409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68B590C"/>
    <w:multiLevelType w:val="hybridMultilevel"/>
    <w:tmpl w:val="8ABC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951DC"/>
    <w:multiLevelType w:val="hybridMultilevel"/>
    <w:tmpl w:val="104206B0"/>
    <w:lvl w:ilvl="0" w:tplc="20A6E724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EF"/>
    <w:rsid w:val="00006C2B"/>
    <w:rsid w:val="000372D1"/>
    <w:rsid w:val="000568FE"/>
    <w:rsid w:val="00092923"/>
    <w:rsid w:val="000C1A7D"/>
    <w:rsid w:val="000F20FE"/>
    <w:rsid w:val="001144E1"/>
    <w:rsid w:val="00115239"/>
    <w:rsid w:val="0014234E"/>
    <w:rsid w:val="00167FC6"/>
    <w:rsid w:val="001A397D"/>
    <w:rsid w:val="001D36EC"/>
    <w:rsid w:val="002325AC"/>
    <w:rsid w:val="00240E72"/>
    <w:rsid w:val="002572A3"/>
    <w:rsid w:val="00260D8B"/>
    <w:rsid w:val="0027023F"/>
    <w:rsid w:val="0027519F"/>
    <w:rsid w:val="00297711"/>
    <w:rsid w:val="002A17D6"/>
    <w:rsid w:val="002B5022"/>
    <w:rsid w:val="002C34BA"/>
    <w:rsid w:val="0034485B"/>
    <w:rsid w:val="003A59F2"/>
    <w:rsid w:val="003D7E9D"/>
    <w:rsid w:val="003F1B90"/>
    <w:rsid w:val="00415C85"/>
    <w:rsid w:val="00432E9A"/>
    <w:rsid w:val="004B1545"/>
    <w:rsid w:val="004B41C9"/>
    <w:rsid w:val="004D445D"/>
    <w:rsid w:val="00523969"/>
    <w:rsid w:val="00545993"/>
    <w:rsid w:val="00563EBB"/>
    <w:rsid w:val="00571D49"/>
    <w:rsid w:val="005A1798"/>
    <w:rsid w:val="005B33C7"/>
    <w:rsid w:val="00603CF8"/>
    <w:rsid w:val="00654D0E"/>
    <w:rsid w:val="00672B87"/>
    <w:rsid w:val="0069374B"/>
    <w:rsid w:val="00696C12"/>
    <w:rsid w:val="006B069C"/>
    <w:rsid w:val="006B0B52"/>
    <w:rsid w:val="006D089B"/>
    <w:rsid w:val="006D675C"/>
    <w:rsid w:val="00720052"/>
    <w:rsid w:val="00737838"/>
    <w:rsid w:val="0074487B"/>
    <w:rsid w:val="00745F02"/>
    <w:rsid w:val="00792E53"/>
    <w:rsid w:val="007A0722"/>
    <w:rsid w:val="007E6F6A"/>
    <w:rsid w:val="00800F55"/>
    <w:rsid w:val="00821D3E"/>
    <w:rsid w:val="00830986"/>
    <w:rsid w:val="00835267"/>
    <w:rsid w:val="008415CB"/>
    <w:rsid w:val="008A45C3"/>
    <w:rsid w:val="008B698D"/>
    <w:rsid w:val="008D1FA2"/>
    <w:rsid w:val="00905936"/>
    <w:rsid w:val="009D5E63"/>
    <w:rsid w:val="00A0014E"/>
    <w:rsid w:val="00A2109F"/>
    <w:rsid w:val="00A60376"/>
    <w:rsid w:val="00A65AC1"/>
    <w:rsid w:val="00A67E9C"/>
    <w:rsid w:val="00A92BB1"/>
    <w:rsid w:val="00B06ADA"/>
    <w:rsid w:val="00B20256"/>
    <w:rsid w:val="00B63527"/>
    <w:rsid w:val="00BD0128"/>
    <w:rsid w:val="00BE0618"/>
    <w:rsid w:val="00BF1153"/>
    <w:rsid w:val="00C1654E"/>
    <w:rsid w:val="00C2308A"/>
    <w:rsid w:val="00C2598B"/>
    <w:rsid w:val="00C55BAF"/>
    <w:rsid w:val="00CC77F6"/>
    <w:rsid w:val="00D137C1"/>
    <w:rsid w:val="00D35F57"/>
    <w:rsid w:val="00D74FFF"/>
    <w:rsid w:val="00D971D8"/>
    <w:rsid w:val="00E36C45"/>
    <w:rsid w:val="00E8211A"/>
    <w:rsid w:val="00EA3111"/>
    <w:rsid w:val="00EC14EB"/>
    <w:rsid w:val="00EE40DC"/>
    <w:rsid w:val="00FA05EF"/>
    <w:rsid w:val="00F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5EF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603CF8"/>
    <w:pPr>
      <w:ind w:left="720"/>
      <w:contextualSpacing/>
    </w:pPr>
  </w:style>
  <w:style w:type="table" w:styleId="a5">
    <w:name w:val="Table Grid"/>
    <w:basedOn w:val="a1"/>
    <w:uiPriority w:val="59"/>
    <w:rsid w:val="00D1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5EF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603CF8"/>
    <w:pPr>
      <w:ind w:left="720"/>
      <w:contextualSpacing/>
    </w:pPr>
  </w:style>
  <w:style w:type="table" w:styleId="a5">
    <w:name w:val="Table Grid"/>
    <w:basedOn w:val="a1"/>
    <w:uiPriority w:val="59"/>
    <w:rsid w:val="00D1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92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7271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4146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7255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8479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4860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83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1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0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2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6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2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5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2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5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6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5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9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815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4931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87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3612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80608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47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3084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039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5048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42344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3742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0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9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4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2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56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4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8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275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9342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6355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1695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69820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29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5422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7227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6999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5984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349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3134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5642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3427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2244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1863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8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9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4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6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4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7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7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2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86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1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9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7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5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87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8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7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2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2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1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9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8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2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4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7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8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4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9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1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77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53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2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8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5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3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3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45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7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124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566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7094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2870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86686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5528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76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8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2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7495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1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0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56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1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5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8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7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4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2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4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7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0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23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3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8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6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15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0599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9428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7643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9608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2420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2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4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65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3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1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5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3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0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6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9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8525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2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1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7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34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3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029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9080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7365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51572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942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4963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6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2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86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1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46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83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5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0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8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1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94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5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66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4100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70103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50368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36504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0711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1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6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5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9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8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4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3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35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9355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46696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4910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86560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8779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8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3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449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0441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468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5073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90032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69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0264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4179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1406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2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06007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Радостев Эдуард Евгеньевич</cp:lastModifiedBy>
  <cp:revision>8</cp:revision>
  <cp:lastPrinted>2024-01-23T13:37:00Z</cp:lastPrinted>
  <dcterms:created xsi:type="dcterms:W3CDTF">2023-01-26T10:49:00Z</dcterms:created>
  <dcterms:modified xsi:type="dcterms:W3CDTF">2024-01-23T13:39:00Z</dcterms:modified>
</cp:coreProperties>
</file>