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C1" w:rsidRPr="007A0722" w:rsidRDefault="00BE0618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D4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УТВЕРЖДЕНО</w:t>
      </w:r>
    </w:p>
    <w:p w:rsidR="00D137C1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A0722">
        <w:rPr>
          <w:rFonts w:ascii="Times New Roman" w:eastAsia="Times New Roman" w:hAnsi="Times New Roman" w:cs="Times New Roman"/>
          <w:color w:val="000000"/>
        </w:rPr>
        <w:t>Приказом</w:t>
      </w:r>
    </w:p>
    <w:p w:rsidR="0027023F" w:rsidRPr="007A0722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7A0722">
        <w:rPr>
          <w:rFonts w:ascii="Times New Roman" w:eastAsia="Times New Roman" w:hAnsi="Times New Roman" w:cs="Times New Roman"/>
          <w:color w:val="000000"/>
        </w:rPr>
        <w:t>Художественного руководителя-</w:t>
      </w:r>
    </w:p>
    <w:p w:rsidR="00D137C1" w:rsidRPr="007A0722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A0722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4D445D">
        <w:rPr>
          <w:rFonts w:ascii="Times New Roman" w:eastAsia="Times New Roman" w:hAnsi="Times New Roman" w:cs="Times New Roman"/>
          <w:color w:val="000000"/>
        </w:rPr>
        <w:t>д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иректора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</w:p>
    <w:p w:rsidR="00D137C1" w:rsidRPr="00A65AC1" w:rsidRDefault="0027023F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</w:r>
      <w:r w:rsidRPr="007A072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="004D445D">
        <w:rPr>
          <w:rFonts w:ascii="Times New Roman" w:eastAsia="Times New Roman" w:hAnsi="Times New Roman" w:cs="Times New Roman"/>
          <w:color w:val="000000"/>
        </w:rPr>
        <w:t xml:space="preserve">     </w:t>
      </w:r>
      <w:r w:rsidR="00D137C1" w:rsidRPr="007A0722">
        <w:rPr>
          <w:rFonts w:ascii="Times New Roman" w:eastAsia="Times New Roman" w:hAnsi="Times New Roman" w:cs="Times New Roman"/>
          <w:color w:val="000000"/>
        </w:rPr>
        <w:t>от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A65AC1">
        <w:rPr>
          <w:rFonts w:ascii="Times New Roman" w:eastAsia="Times New Roman" w:hAnsi="Times New Roman" w:cs="Times New Roman"/>
          <w:color w:val="000000"/>
          <w:lang w:val="en-US"/>
        </w:rPr>
        <w:t>09</w:t>
      </w:r>
      <w:r w:rsidRPr="007A0722">
        <w:rPr>
          <w:rFonts w:ascii="Times New Roman" w:eastAsia="Times New Roman" w:hAnsi="Times New Roman" w:cs="Times New Roman"/>
          <w:color w:val="000000"/>
        </w:rPr>
        <w:t>.</w:t>
      </w:r>
      <w:r w:rsidR="00A65AC1">
        <w:rPr>
          <w:rFonts w:ascii="Times New Roman" w:eastAsia="Times New Roman" w:hAnsi="Times New Roman" w:cs="Times New Roman"/>
          <w:color w:val="000000"/>
          <w:lang w:val="en-US"/>
        </w:rPr>
        <w:t>01</w:t>
      </w:r>
      <w:r w:rsidRPr="007A0722">
        <w:rPr>
          <w:rFonts w:ascii="Times New Roman" w:eastAsia="Times New Roman" w:hAnsi="Times New Roman" w:cs="Times New Roman"/>
          <w:color w:val="000000"/>
        </w:rPr>
        <w:t>.</w:t>
      </w:r>
      <w:r w:rsidR="00A0014E" w:rsidRPr="007A0722">
        <w:rPr>
          <w:rFonts w:ascii="Times New Roman" w:eastAsia="Times New Roman" w:hAnsi="Times New Roman" w:cs="Times New Roman"/>
          <w:color w:val="000000"/>
        </w:rPr>
        <w:t>20</w:t>
      </w:r>
      <w:r w:rsidR="002572A3">
        <w:rPr>
          <w:rFonts w:ascii="Times New Roman" w:eastAsia="Times New Roman" w:hAnsi="Times New Roman" w:cs="Times New Roman"/>
          <w:color w:val="000000"/>
        </w:rPr>
        <w:t>20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г.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 №</w:t>
      </w:r>
      <w:r w:rsidR="00830986">
        <w:rPr>
          <w:rFonts w:ascii="Times New Roman" w:eastAsia="Times New Roman" w:hAnsi="Times New Roman" w:cs="Times New Roman"/>
          <w:color w:val="000000"/>
        </w:rPr>
        <w:t xml:space="preserve"> </w:t>
      </w:r>
      <w:r w:rsidR="00A65AC1">
        <w:rPr>
          <w:rFonts w:ascii="Times New Roman" w:eastAsia="Times New Roman" w:hAnsi="Times New Roman" w:cs="Times New Roman"/>
          <w:color w:val="000000"/>
          <w:lang w:val="en-US"/>
        </w:rPr>
        <w:t>11</w:t>
      </w:r>
      <w:bookmarkStart w:id="0" w:name="_GoBack"/>
      <w:bookmarkEnd w:id="0"/>
    </w:p>
    <w:p w:rsidR="00D137C1" w:rsidRDefault="00D137C1" w:rsidP="00D13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0722" w:rsidRDefault="007A0722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023F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План </w:t>
      </w:r>
    </w:p>
    <w:p w:rsidR="00FA05EF" w:rsidRPr="00603CF8" w:rsidRDefault="000C1A7D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мероприятий </w:t>
      </w:r>
      <w:r w:rsidR="00FA05EF" w:rsidRPr="0060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противодействию коррупции</w:t>
      </w:r>
    </w:p>
    <w:p w:rsidR="00D137C1" w:rsidRDefault="0027023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Санкт-Петербургско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государственно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бюджетно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культуры</w:t>
      </w:r>
    </w:p>
    <w:p w:rsidR="00D137C1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«Санкт-Петербургский государственный детский драматический театр «На Неве»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137C1" w:rsidRPr="002325AC" w:rsidRDefault="00603CF8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2572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6937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0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D137C1" w:rsidRPr="002325AC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03CF8" w:rsidRPr="007A0722" w:rsidRDefault="00D137C1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  <w:lang w:val="en-US"/>
        </w:rPr>
        <w:t>I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. </w:t>
      </w:r>
      <w:r w:rsidR="00603CF8" w:rsidRPr="007A0722">
        <w:rPr>
          <w:rFonts w:ascii="Times New Roman" w:eastAsia="Times New Roman" w:hAnsi="Times New Roman" w:cs="Times New Roman"/>
          <w:color w:val="000000"/>
        </w:rPr>
        <w:t>ВВЕДЕНИЕ</w:t>
      </w:r>
    </w:p>
    <w:p w:rsidR="00FA05EF" w:rsidRPr="007A0722" w:rsidRDefault="007A0722" w:rsidP="00D13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Основанием для разработки Плана по противодействию коррупции является Федеральный закон от 25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декабря 2008 года №273-ФЗ «О противодействии коррупции».</w:t>
      </w:r>
    </w:p>
    <w:p w:rsidR="00FA05EF" w:rsidRPr="007A0722" w:rsidRDefault="003F1B90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Настоящий План направлен на предупреждение коррупции в </w:t>
      </w:r>
      <w:r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, обеспечение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защиты прав и законных интересов граждан общества и государства.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II. ОСНОВНЫЕ ЗАДАЧИ ПЛАНА</w:t>
      </w: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Задачами Плана являются: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1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Предупреждение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путем создания условий,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затрудняющих возможность коррупционного поведения.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2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Исключение предпосылок к совершению коррупционных правонарушений в </w:t>
      </w:r>
      <w:r w:rsidR="003F1B90">
        <w:rPr>
          <w:rFonts w:ascii="Times New Roman" w:eastAsia="Times New Roman" w:hAnsi="Times New Roman" w:cs="Times New Roman"/>
          <w:color w:val="000000"/>
        </w:rPr>
        <w:t>театре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3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Формирование нетерпимости к коррупционным правонарушениям в коллективе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4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Содействие реализации прав граждан и организаций при выполнении сотрудниками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своих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должностных обязанностей.</w:t>
      </w:r>
    </w:p>
    <w:p w:rsidR="00FA05EF" w:rsidRPr="007A0722" w:rsidRDefault="00D137C1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ab/>
      </w:r>
      <w:r w:rsidR="00FA05EF" w:rsidRPr="007A0722">
        <w:rPr>
          <w:rFonts w:ascii="Times New Roman" w:eastAsia="Times New Roman" w:hAnsi="Times New Roman" w:cs="Times New Roman"/>
          <w:color w:val="000000"/>
        </w:rPr>
        <w:t>5</w:t>
      </w:r>
      <w:r w:rsidR="0027023F" w:rsidRPr="007A0722">
        <w:rPr>
          <w:rFonts w:ascii="Times New Roman" w:eastAsia="Times New Roman" w:hAnsi="Times New Roman" w:cs="Times New Roman"/>
          <w:color w:val="000000"/>
        </w:rPr>
        <w:t>.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Повышение ответственности руководител</w:t>
      </w:r>
      <w:r w:rsidR="003F1B90">
        <w:rPr>
          <w:rFonts w:ascii="Times New Roman" w:eastAsia="Times New Roman" w:hAnsi="Times New Roman" w:cs="Times New Roman"/>
          <w:color w:val="000000"/>
        </w:rPr>
        <w:t>ей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3F1B90">
        <w:rPr>
          <w:rFonts w:ascii="Times New Roman" w:eastAsia="Times New Roman" w:hAnsi="Times New Roman" w:cs="Times New Roman"/>
          <w:color w:val="000000"/>
        </w:rPr>
        <w:t>театра</w:t>
      </w:r>
      <w:r w:rsidR="00FA05EF" w:rsidRPr="007A0722">
        <w:rPr>
          <w:rFonts w:ascii="Times New Roman" w:eastAsia="Times New Roman" w:hAnsi="Times New Roman" w:cs="Times New Roman"/>
          <w:color w:val="000000"/>
        </w:rPr>
        <w:t xml:space="preserve"> и начальников структурных подразделений за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предупреждение коррупционных правонарушений сотрудниками при выполнении своих должностных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FA05EF" w:rsidRPr="007A0722">
        <w:rPr>
          <w:rFonts w:ascii="Times New Roman" w:eastAsia="Times New Roman" w:hAnsi="Times New Roman" w:cs="Times New Roman"/>
          <w:color w:val="000000"/>
        </w:rPr>
        <w:t>обязанностей.</w:t>
      </w:r>
    </w:p>
    <w:p w:rsidR="00603CF8" w:rsidRPr="007A0722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>III. ОСНОВНЫЕ МЕРОПРИЯТИЯ ПЛАНА</w:t>
      </w:r>
    </w:p>
    <w:p w:rsidR="00603CF8" w:rsidRDefault="00603CF8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977"/>
        <w:gridCol w:w="1701"/>
      </w:tblGrid>
      <w:tr w:rsidR="00D137C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103" w:type="dxa"/>
          </w:tcPr>
          <w:p w:rsidR="00D137C1" w:rsidRPr="00905936" w:rsidRDefault="007A0722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Наименование м</w:t>
            </w:r>
            <w:r w:rsidR="00D137C1" w:rsidRPr="00905936">
              <w:rPr>
                <w:rFonts w:ascii="Times New Roman" w:eastAsia="Times New Roman" w:hAnsi="Times New Roman" w:cs="Times New Roman"/>
                <w:color w:val="000000"/>
              </w:rPr>
              <w:t>ероприятия</w:t>
            </w:r>
          </w:p>
        </w:tc>
        <w:tc>
          <w:tcPr>
            <w:tcW w:w="2977" w:type="dxa"/>
          </w:tcPr>
          <w:p w:rsidR="00D137C1" w:rsidRPr="00905936" w:rsidRDefault="00D137C1" w:rsidP="0069374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Ответственные исполнители</w:t>
            </w:r>
          </w:p>
        </w:tc>
        <w:tc>
          <w:tcPr>
            <w:tcW w:w="1701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Срок выполнения</w:t>
            </w:r>
          </w:p>
        </w:tc>
      </w:tr>
      <w:tr w:rsidR="001D36EC" w:rsidTr="008A45C3">
        <w:tc>
          <w:tcPr>
            <w:tcW w:w="710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2</w:t>
            </w:r>
          </w:p>
        </w:tc>
        <w:tc>
          <w:tcPr>
            <w:tcW w:w="2977" w:type="dxa"/>
          </w:tcPr>
          <w:p w:rsidR="001D36EC" w:rsidRPr="00905936" w:rsidRDefault="001D36EC" w:rsidP="001D36E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  3</w:t>
            </w:r>
          </w:p>
        </w:tc>
        <w:tc>
          <w:tcPr>
            <w:tcW w:w="1701" w:type="dxa"/>
          </w:tcPr>
          <w:p w:rsidR="001D36EC" w:rsidRPr="00905936" w:rsidRDefault="001D36EC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      4</w:t>
            </w:r>
          </w:p>
        </w:tc>
      </w:tr>
      <w:tr w:rsidR="001D36EC" w:rsidTr="008A45C3">
        <w:tc>
          <w:tcPr>
            <w:tcW w:w="10491" w:type="dxa"/>
            <w:gridSpan w:val="4"/>
          </w:tcPr>
          <w:p w:rsidR="001D36EC" w:rsidRPr="00905936" w:rsidRDefault="001D36EC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Организационные мероприятия и правовое обеспечение</w:t>
            </w:r>
          </w:p>
        </w:tc>
      </w:tr>
      <w:tr w:rsidR="00D137C1" w:rsidRPr="001144E1" w:rsidTr="008A45C3">
        <w:tc>
          <w:tcPr>
            <w:tcW w:w="710" w:type="dxa"/>
          </w:tcPr>
          <w:p w:rsidR="00D137C1" w:rsidRPr="00905936" w:rsidRDefault="00D137C1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A45C3"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D137C1" w:rsidRPr="00905936" w:rsidRDefault="001144E1" w:rsidP="0027023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Разработ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а и утвер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правовыми актами театра ежегодного плана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 w:rsidR="001D36EC"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0568FE" w:rsidRDefault="000568FE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Савенкова Т.А.</w:t>
            </w:r>
          </w:p>
          <w:p w:rsidR="0027023F" w:rsidRPr="00905936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="004B41C9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7023F" w:rsidRPr="00905936" w:rsidRDefault="0027023F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D137C1" w:rsidRPr="00905936" w:rsidRDefault="000568FE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27023F"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1144E1" w:rsidTr="008A45C3">
        <w:tc>
          <w:tcPr>
            <w:tcW w:w="710" w:type="dxa"/>
          </w:tcPr>
          <w:p w:rsidR="004B1545" w:rsidRPr="00905936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комиссии по  противодействию коррупции</w:t>
            </w:r>
            <w:r w:rsidR="00E8211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1545" w:rsidRPr="00905936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1545" w:rsidRPr="00905936" w:rsidRDefault="004B1545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B1545" w:rsidRPr="00905936" w:rsidRDefault="004B1545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211A" w:rsidRDefault="00E8211A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Ежеквартально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5103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комплекса дополнительных 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 реализации антикоррупционной политики с внесением</w:t>
            </w:r>
            <w:r w:rsidR="000F20FE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план мероприятий по противодействию коррупции в театре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8211A" w:rsidRDefault="00E8211A" w:rsidP="0047761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Рассмотрение жалоб и обращений граждан, содержащих сведения о возможной коррупционной деятельности в театре.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E8211A" w:rsidRDefault="00E8211A" w:rsidP="00E821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E8211A" w:rsidRPr="001144E1" w:rsidTr="008A45C3">
        <w:tc>
          <w:tcPr>
            <w:tcW w:w="710" w:type="dxa"/>
          </w:tcPr>
          <w:p w:rsidR="00E8211A" w:rsidRDefault="00E8211A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.4</w:t>
            </w:r>
          </w:p>
        </w:tc>
        <w:tc>
          <w:tcPr>
            <w:tcW w:w="5103" w:type="dxa"/>
          </w:tcPr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Информация о ходе выполнения настоящего плана.</w:t>
            </w:r>
          </w:p>
        </w:tc>
        <w:tc>
          <w:tcPr>
            <w:tcW w:w="2977" w:type="dxa"/>
          </w:tcPr>
          <w:p w:rsidR="00E8211A" w:rsidRPr="00905936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8211A" w:rsidRDefault="00E8211A" w:rsidP="00E821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E8211A" w:rsidRDefault="00E8211A" w:rsidP="009059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Ознакомление работников, принимаемых на работу в театр, под роспись, с нормативными документами театра, регламентирующими вопросы предупреждения и противодействия коррупции в театре.</w:t>
            </w:r>
          </w:p>
        </w:tc>
        <w:tc>
          <w:tcPr>
            <w:tcW w:w="2977" w:type="dxa"/>
          </w:tcPr>
          <w:p w:rsidR="004B1545" w:rsidRPr="007A0722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кадров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Корнеева В.С.</w:t>
            </w:r>
          </w:p>
        </w:tc>
        <w:tc>
          <w:tcPr>
            <w:tcW w:w="1701" w:type="dxa"/>
          </w:tcPr>
          <w:p w:rsidR="004B1545" w:rsidRPr="007A0722" w:rsidRDefault="008415CB" w:rsidP="006D675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ри приёме на работу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3F1B9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F1B90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 действующего законодательства в области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1545" w:rsidRDefault="004B1545" w:rsidP="003F1B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3F1B9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10491" w:type="dxa"/>
            <w:gridSpan w:val="4"/>
          </w:tcPr>
          <w:p w:rsidR="004B1545" w:rsidRPr="008A45C3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688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Экспертиза локальных нормативных актов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5103" w:type="dxa"/>
          </w:tcPr>
          <w:p w:rsidR="004B1545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экспертизы проектов локальных 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нормативных актов  распорядительных документов театра на наличие коррупционной составляющей.</w:t>
            </w:r>
          </w:p>
        </w:tc>
        <w:tc>
          <w:tcPr>
            <w:tcW w:w="2977" w:type="dxa"/>
          </w:tcPr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1545" w:rsidRPr="007A0722" w:rsidRDefault="004B1545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Юрисконсульт театра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Мазилина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8A45C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 соблюдения этического кодекса сотрудников театра.</w:t>
            </w:r>
          </w:p>
        </w:tc>
        <w:tc>
          <w:tcPr>
            <w:tcW w:w="2977" w:type="dxa"/>
          </w:tcPr>
          <w:p w:rsidR="000568FE" w:rsidRDefault="000568FE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Савенкова Т.А.</w:t>
            </w:r>
          </w:p>
          <w:p w:rsidR="004B1545" w:rsidRPr="00905936" w:rsidRDefault="004B1545" w:rsidP="004B1545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37838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Pr="00C1654E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3A59F2">
        <w:tc>
          <w:tcPr>
            <w:tcW w:w="10491" w:type="dxa"/>
            <w:gridSpan w:val="4"/>
          </w:tcPr>
          <w:p w:rsidR="004B1545" w:rsidRPr="003A59F2" w:rsidRDefault="004B1545" w:rsidP="00006C2B">
            <w:pPr>
              <w:pStyle w:val="a4"/>
              <w:numPr>
                <w:ilvl w:val="0"/>
                <w:numId w:val="3"/>
              </w:numPr>
              <w:tabs>
                <w:tab w:val="left" w:pos="276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A59F2">
              <w:rPr>
                <w:rFonts w:ascii="Times New Roman" w:eastAsia="Times New Roman" w:hAnsi="Times New Roman" w:cs="Times New Roman"/>
                <w:color w:val="000000"/>
              </w:rPr>
              <w:t>Реализация антикоррупционной политики в сфере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экономики, использования имущества, закупок товаров, работ, услуг для обеспечения государственных нужд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5103" w:type="dxa"/>
          </w:tcPr>
          <w:p w:rsidR="004B1545" w:rsidRPr="007A0722" w:rsidRDefault="004B1545" w:rsidP="003A59F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открытости, добросовестной конкуренции и объективности при осуществлении закупок товаров, выполнение работ, оказание услуг для нужд театра.</w:t>
            </w:r>
          </w:p>
        </w:tc>
        <w:tc>
          <w:tcPr>
            <w:tcW w:w="2977" w:type="dxa"/>
          </w:tcPr>
          <w:p w:rsidR="004B1545" w:rsidRPr="007A0722" w:rsidRDefault="00737838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Куницын Н.В.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C1654E" w:rsidRDefault="004B1545" w:rsidP="00C1654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45" w:rsidRPr="007A0722" w:rsidTr="00C1654E">
        <w:trPr>
          <w:trHeight w:val="630"/>
        </w:trPr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целевым использованием бюджетных средств.</w:t>
            </w:r>
          </w:p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6B0B52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театра Савенкова Т.А.</w:t>
            </w:r>
          </w:p>
          <w:p w:rsidR="000568FE" w:rsidRPr="007A0722" w:rsidRDefault="000568FE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 Соколова Л.Н.</w:t>
            </w:r>
          </w:p>
        </w:tc>
        <w:tc>
          <w:tcPr>
            <w:tcW w:w="1701" w:type="dxa"/>
          </w:tcPr>
          <w:p w:rsidR="004B1545" w:rsidRDefault="008415CB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C165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использованием внебюджетных средств и распределением стимулирующей части фонда оплаты труда.</w:t>
            </w:r>
          </w:p>
        </w:tc>
        <w:tc>
          <w:tcPr>
            <w:tcW w:w="2977" w:type="dxa"/>
          </w:tcPr>
          <w:p w:rsidR="006B0B52" w:rsidRPr="007A0722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Художественный руководитель-директор театра Савенкова Т.А.</w:t>
            </w:r>
          </w:p>
        </w:tc>
        <w:tc>
          <w:tcPr>
            <w:tcW w:w="1701" w:type="dxa"/>
          </w:tcPr>
          <w:p w:rsidR="004B1545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7A0722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Рассмотрение на заседаниях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театре:</w:t>
            </w:r>
          </w:p>
        </w:tc>
        <w:tc>
          <w:tcPr>
            <w:tcW w:w="2977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.1</w:t>
            </w:r>
          </w:p>
        </w:tc>
        <w:tc>
          <w:tcPr>
            <w:tcW w:w="5103" w:type="dxa"/>
          </w:tcPr>
          <w:p w:rsidR="004B1545" w:rsidRPr="007A0722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результатах соблюдения законодательства Российской Федерации </w:t>
            </w:r>
            <w:r w:rsidRPr="00737838">
              <w:rPr>
                <w:rFonts w:ascii="Times New Roman" w:eastAsia="Times New Roman" w:hAnsi="Times New Roman" w:cs="Times New Roman"/>
                <w:color w:val="000000"/>
              </w:rPr>
              <w:t>о контрактной системе в сфере закупок товаров, работ, услуг для обеспечения госуд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арственных и муниципальных нужд.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Куницын Н.В.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7A0722" w:rsidRDefault="00737838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B0B52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="000568F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7A0722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A210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2109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.2</w:t>
            </w:r>
          </w:p>
        </w:tc>
        <w:tc>
          <w:tcPr>
            <w:tcW w:w="5103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 эффективном и целевом использовании государственного имущества Санкт-Петербурга, переданного театру.</w:t>
            </w:r>
          </w:p>
        </w:tc>
        <w:tc>
          <w:tcPr>
            <w:tcW w:w="2977" w:type="dxa"/>
          </w:tcPr>
          <w:p w:rsidR="000568FE" w:rsidRDefault="000568FE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Главный бухгалтер Соколова Л.Н.</w:t>
            </w:r>
          </w:p>
          <w:p w:rsidR="00737838" w:rsidRPr="00905936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737838" w:rsidP="0073783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6B0B52"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 w:rsidR="006B0B52"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квартал </w:t>
            </w:r>
          </w:p>
          <w:p w:rsidR="004B1545" w:rsidRPr="00297711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737838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297711">
        <w:tc>
          <w:tcPr>
            <w:tcW w:w="10491" w:type="dxa"/>
            <w:gridSpan w:val="4"/>
          </w:tcPr>
          <w:p w:rsidR="004B1545" w:rsidRPr="00297711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 взаимодействия с правоохранительными органами</w:t>
            </w:r>
            <w:r w:rsidR="00167FC6">
              <w:rPr>
                <w:rFonts w:ascii="Times New Roman" w:eastAsia="Times New Roman" w:hAnsi="Times New Roman" w:cs="Times New Roman"/>
                <w:color w:val="000000"/>
              </w:rPr>
              <w:t xml:space="preserve"> и органами местного самоуправления (ОМСУ)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рабочих встреч с приглашением представителей правоохранительных органов с целью координации действий, направленных на предупреждение коррупционных проявлений в театре, обмена информацией.</w:t>
            </w:r>
          </w:p>
        </w:tc>
        <w:tc>
          <w:tcPr>
            <w:tcW w:w="2977" w:type="dxa"/>
          </w:tcPr>
          <w:p w:rsidR="006B0B52" w:rsidRPr="00905936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6B0B52" w:rsidP="006B0B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Pr="00297711" w:rsidRDefault="008415CB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мере необходимости</w:t>
            </w:r>
          </w:p>
        </w:tc>
      </w:tr>
      <w:tr w:rsidR="00167FC6" w:rsidRPr="007A0722" w:rsidTr="008A45C3">
        <w:tc>
          <w:tcPr>
            <w:tcW w:w="710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5103" w:type="dxa"/>
          </w:tcPr>
          <w:p w:rsidR="00167FC6" w:rsidRDefault="00167FC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Проведение методических совещаний с представителями ОМСУ по вопросам реализации антикоррупционной политики.</w:t>
            </w:r>
          </w:p>
        </w:tc>
        <w:tc>
          <w:tcPr>
            <w:tcW w:w="2977" w:type="dxa"/>
          </w:tcPr>
          <w:p w:rsidR="00167FC6" w:rsidRPr="0090593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167FC6" w:rsidRDefault="00167FC6" w:rsidP="00167FC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О.Е.</w:t>
            </w:r>
          </w:p>
        </w:tc>
        <w:tc>
          <w:tcPr>
            <w:tcW w:w="1701" w:type="dxa"/>
          </w:tcPr>
          <w:p w:rsidR="00167FC6" w:rsidRDefault="00167FC6" w:rsidP="008415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4B1545" w:rsidRPr="007A0722" w:rsidTr="00BF1153">
        <w:tc>
          <w:tcPr>
            <w:tcW w:w="10491" w:type="dxa"/>
            <w:gridSpan w:val="4"/>
          </w:tcPr>
          <w:p w:rsidR="004B1545" w:rsidRPr="00BF1153" w:rsidRDefault="004B1545" w:rsidP="00006C2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Антикоррупционная пропаганда, формирование нетерпимого отношения и информационное обеспечение реализации антикоррупционной политики.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5103" w:type="dxa"/>
          </w:tcPr>
          <w:p w:rsidR="004B1545" w:rsidRDefault="00CC77F6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Актуализация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на официальном сайте театра в сети Интернет информационных материалов (пресс-релизов, сообщений и др.) о ходе реализации антикоррупционной политики в театре.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B1545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Системный администратор</w:t>
            </w:r>
            <w:r w:rsidR="00CC77F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Жидков А.А.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Pr="00297711" w:rsidRDefault="008415CB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жеквартально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5103" w:type="dxa"/>
          </w:tcPr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до сотрудников театра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(путем проведения методических занятий, совещаний, бесед и т.п.) 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положений действующего законодательства Российской Федерации и Санкт-Петербурга о противодействии коррупции, в том числе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об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 коррупционные правонарушения;</w:t>
            </w:r>
          </w:p>
          <w:p w:rsidR="00720052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о </w:t>
            </w:r>
            <w:r w:rsidR="00654D0E">
              <w:rPr>
                <w:rFonts w:ascii="Times New Roman" w:eastAsia="Times New Roman" w:hAnsi="Times New Roman" w:cs="Times New Roman"/>
                <w:color w:val="000000"/>
              </w:rPr>
              <w:t xml:space="preserve">порядке проверки достоверности и полноты сведений, представляемых сотрудниками. 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D74F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720052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</w:t>
            </w:r>
            <w:r w:rsidR="008B698D">
              <w:rPr>
                <w:rFonts w:ascii="Times New Roman" w:eastAsia="Times New Roman" w:hAnsi="Times New Roman" w:cs="Times New Roman"/>
                <w:color w:val="000000"/>
              </w:rPr>
              <w:t xml:space="preserve"> выявлению случаев возникновения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конфликта интересов, принятие предусмотренных законодательством РФ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720052" w:rsidP="0072005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по обеспечению информирования сотрудниками театра о получении ими подарка в связи с их должностным положением или в связи с исполнением ими должностных обязанностей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D74F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CC77F6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течение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Pr="00297711" w:rsidRDefault="004B1545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CC77F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654D0E" w:rsidP="00C2308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C2308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разъяснительных мер по недопущению сотрудниками театра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977" w:type="dxa"/>
          </w:tcPr>
          <w:p w:rsidR="00CC77F6" w:rsidRPr="00905936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CC77F6" w:rsidP="00CC77F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D74F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14234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0568F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14234E">
        <w:tc>
          <w:tcPr>
            <w:tcW w:w="10491" w:type="dxa"/>
            <w:gridSpan w:val="4"/>
          </w:tcPr>
          <w:p w:rsidR="004B1545" w:rsidRPr="0014234E" w:rsidRDefault="004B1545" w:rsidP="006B069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Взаимодействие с общественностью по проти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действию коррупции.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5103" w:type="dxa"/>
          </w:tcPr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Размещение на официальном сайте театра настоящего плана.</w:t>
            </w:r>
          </w:p>
        </w:tc>
        <w:tc>
          <w:tcPr>
            <w:tcW w:w="2977" w:type="dxa"/>
          </w:tcPr>
          <w:p w:rsidR="008415CB" w:rsidRPr="00905936" w:rsidRDefault="008415CB" w:rsidP="008415C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415CB" w:rsidRDefault="008415CB" w:rsidP="008415CB">
            <w:pPr>
              <w:rPr>
                <w:rFonts w:ascii="Times New Roman" w:eastAsia="Times New Roman" w:hAnsi="Times New Roman" w:cs="Times New Roman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B1545" w:rsidRDefault="008415CB" w:rsidP="008415C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Ромайкин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Д.А.</w:t>
            </w:r>
          </w:p>
        </w:tc>
        <w:tc>
          <w:tcPr>
            <w:tcW w:w="1701" w:type="dxa"/>
          </w:tcPr>
          <w:p w:rsidR="004B1545" w:rsidRPr="00297711" w:rsidRDefault="000568FE" w:rsidP="000568F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проведения социологического опроса зрителей по 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оценке качества предоставляемых услуг СПб ГБУК «Театр «На Неве»</w:t>
            </w:r>
            <w:r w:rsidR="008415CB">
              <w:rPr>
                <w:rFonts w:ascii="Times New Roman" w:eastAsia="Times New Roman" w:hAnsi="Times New Roman" w:cs="Times New Roman"/>
                <w:color w:val="000000"/>
              </w:rPr>
              <w:t xml:space="preserve"> с использованием информационного ресурса – сайта театра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9D5E63" w:rsidRDefault="009D5E63" w:rsidP="009D5E63">
            <w:pPr>
              <w:rPr>
                <w:rFonts w:ascii="Times New Roman" w:eastAsia="Times New Roman" w:hAnsi="Times New Roman" w:cs="Times New Roman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8415CB" w:rsidRPr="006B069C" w:rsidRDefault="008415CB" w:rsidP="005A17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Системный администратор </w:t>
            </w:r>
            <w:r w:rsidR="005A1798">
              <w:rPr>
                <w:rFonts w:ascii="Times New Roman" w:eastAsia="Times New Roman" w:hAnsi="Times New Roman" w:cs="Times New Roman"/>
              </w:rPr>
              <w:t>Жидков А.А.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4B1545" w:rsidRPr="00297711" w:rsidRDefault="008415CB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>екабрь 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</w:tcPr>
          <w:p w:rsidR="004B1545" w:rsidRDefault="004B1545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приема граждан по вопросам проявлений коррупции и правонарушений</w:t>
            </w:r>
            <w:r w:rsidR="009D5E6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2751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2751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B1545" w:rsidRPr="007A0722" w:rsidTr="008A45C3">
        <w:tc>
          <w:tcPr>
            <w:tcW w:w="710" w:type="dxa"/>
          </w:tcPr>
          <w:p w:rsidR="004B1545" w:rsidRDefault="004B1545" w:rsidP="005A179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</w:tcPr>
          <w:p w:rsidR="004B1545" w:rsidRDefault="004B1545" w:rsidP="006D089B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Анализ жалоб и обращений, поступающих в театр, на действия (бездействия) сотрудников театра на наличие в них сведений о фактах коррупции и рассмотрение их в случае необходимости на заседании комиссии по противодействию коррупции в театре.</w:t>
            </w:r>
          </w:p>
        </w:tc>
        <w:tc>
          <w:tcPr>
            <w:tcW w:w="2977" w:type="dxa"/>
          </w:tcPr>
          <w:p w:rsidR="009D5E63" w:rsidRPr="00905936" w:rsidRDefault="009D5E63" w:rsidP="009D5E6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Председатель к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омисси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gramEnd"/>
            <w:r w:rsidRPr="0090593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4B1545" w:rsidRDefault="009D5E63" w:rsidP="0027519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05936">
              <w:rPr>
                <w:rFonts w:ascii="Times New Roman" w:eastAsia="Times New Roman" w:hAnsi="Times New Roman" w:cs="Times New Roman"/>
                <w:color w:val="000000"/>
              </w:rPr>
              <w:t>противодействию коррупции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Касмынин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О.Е</w:t>
            </w:r>
            <w:r w:rsidR="002751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4B1545" w:rsidRDefault="008415CB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4B1545">
              <w:rPr>
                <w:rFonts w:ascii="Times New Roman" w:eastAsia="Times New Roman" w:hAnsi="Times New Roman" w:cs="Times New Roman"/>
                <w:color w:val="000000"/>
              </w:rPr>
              <w:t xml:space="preserve"> течение </w:t>
            </w:r>
          </w:p>
          <w:p w:rsidR="004B1545" w:rsidRDefault="004B1545" w:rsidP="006B069C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5A179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4B1545" w:rsidRPr="00297711" w:rsidRDefault="004B1545" w:rsidP="0029771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3CF8" w:rsidRPr="007A0722" w:rsidRDefault="00835267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A05EF" w:rsidRPr="007A0722" w:rsidRDefault="00FA05EF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IV. </w:t>
      </w:r>
      <w:proofErr w:type="gramStart"/>
      <w:r w:rsidRPr="007A0722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7A0722">
        <w:rPr>
          <w:rFonts w:ascii="Times New Roman" w:eastAsia="Times New Roman" w:hAnsi="Times New Roman" w:cs="Times New Roman"/>
          <w:color w:val="000000"/>
        </w:rPr>
        <w:t xml:space="preserve"> РЕАЛИЗАЦИЕЙ ПЛАНА</w:t>
      </w:r>
    </w:p>
    <w:p w:rsidR="002325AC" w:rsidRPr="007A0722" w:rsidRDefault="002325AC" w:rsidP="00D137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A05EF" w:rsidRPr="007A0722" w:rsidRDefault="00FA05EF" w:rsidP="006D0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A0722">
        <w:rPr>
          <w:rFonts w:ascii="Times New Roman" w:eastAsia="Times New Roman" w:hAnsi="Times New Roman" w:cs="Times New Roman"/>
          <w:color w:val="000000"/>
        </w:rPr>
        <w:t xml:space="preserve">Контроль над реализацией Плана осуществляет </w:t>
      </w:r>
      <w:r w:rsidR="00545993">
        <w:rPr>
          <w:rFonts w:ascii="Times New Roman" w:eastAsia="Times New Roman" w:hAnsi="Times New Roman" w:cs="Times New Roman"/>
          <w:color w:val="000000"/>
        </w:rPr>
        <w:t>председатель комиссии по противодействию коррупции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545993">
        <w:rPr>
          <w:rFonts w:ascii="Times New Roman" w:eastAsia="Times New Roman" w:hAnsi="Times New Roman" w:cs="Times New Roman"/>
          <w:color w:val="000000"/>
        </w:rPr>
        <w:t>-</w:t>
      </w:r>
      <w:r w:rsidR="00A2109F">
        <w:rPr>
          <w:rFonts w:ascii="Times New Roman" w:eastAsia="Times New Roman" w:hAnsi="Times New Roman" w:cs="Times New Roman"/>
          <w:color w:val="000000"/>
        </w:rPr>
        <w:t xml:space="preserve"> </w:t>
      </w:r>
      <w:r w:rsidR="00545993">
        <w:rPr>
          <w:rFonts w:ascii="Times New Roman" w:eastAsia="Times New Roman" w:hAnsi="Times New Roman" w:cs="Times New Roman"/>
          <w:color w:val="000000"/>
        </w:rPr>
        <w:t>заместитель</w:t>
      </w:r>
      <w:r w:rsidR="00603CF8"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Pr="007A0722">
        <w:rPr>
          <w:rFonts w:ascii="Times New Roman" w:eastAsia="Times New Roman" w:hAnsi="Times New Roman" w:cs="Times New Roman"/>
          <w:color w:val="000000"/>
        </w:rPr>
        <w:t>директор</w:t>
      </w:r>
      <w:r w:rsidR="00545993">
        <w:rPr>
          <w:rFonts w:ascii="Times New Roman" w:eastAsia="Times New Roman" w:hAnsi="Times New Roman" w:cs="Times New Roman"/>
          <w:color w:val="000000"/>
        </w:rPr>
        <w:t>а</w:t>
      </w:r>
      <w:r w:rsidRPr="007A0722">
        <w:rPr>
          <w:rFonts w:ascii="Times New Roman" w:eastAsia="Times New Roman" w:hAnsi="Times New Roman" w:cs="Times New Roman"/>
          <w:color w:val="000000"/>
        </w:rPr>
        <w:t xml:space="preserve"> </w:t>
      </w:r>
      <w:r w:rsidR="003F1B90">
        <w:rPr>
          <w:rFonts w:ascii="Times New Roman" w:eastAsia="Times New Roman" w:hAnsi="Times New Roman" w:cs="Times New Roman"/>
          <w:color w:val="000000"/>
        </w:rPr>
        <w:t>СПб ГБУК «Театр «На Неве»</w:t>
      </w:r>
      <w:r w:rsidR="0054599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45993">
        <w:rPr>
          <w:rFonts w:ascii="Times New Roman" w:eastAsia="Times New Roman" w:hAnsi="Times New Roman" w:cs="Times New Roman"/>
          <w:color w:val="000000"/>
        </w:rPr>
        <w:t>Касмынин</w:t>
      </w:r>
      <w:proofErr w:type="spellEnd"/>
      <w:r w:rsidR="00545993">
        <w:rPr>
          <w:rFonts w:ascii="Times New Roman" w:eastAsia="Times New Roman" w:hAnsi="Times New Roman" w:cs="Times New Roman"/>
          <w:color w:val="000000"/>
        </w:rPr>
        <w:t xml:space="preserve"> О.Е.</w:t>
      </w:r>
      <w:r w:rsidRPr="007A0722">
        <w:rPr>
          <w:rFonts w:ascii="Times New Roman" w:eastAsia="Times New Roman" w:hAnsi="Times New Roman" w:cs="Times New Roman"/>
          <w:color w:val="000000"/>
        </w:rPr>
        <w:t>.</w:t>
      </w:r>
    </w:p>
    <w:p w:rsidR="00905936" w:rsidRPr="007A0722" w:rsidRDefault="00905936" w:rsidP="00905936">
      <w:pPr>
        <w:rPr>
          <w:rFonts w:ascii="Times New Roman" w:eastAsia="Times New Roman" w:hAnsi="Times New Roman" w:cs="Times New Roman"/>
        </w:rPr>
      </w:pPr>
    </w:p>
    <w:sectPr w:rsidR="00905936" w:rsidRPr="007A0722" w:rsidSect="0034485B"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6840"/>
    <w:multiLevelType w:val="hybridMultilevel"/>
    <w:tmpl w:val="D5B630E4"/>
    <w:lvl w:ilvl="0" w:tplc="15663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4FCE"/>
    <w:multiLevelType w:val="hybridMultilevel"/>
    <w:tmpl w:val="2BEA1D70"/>
    <w:lvl w:ilvl="0" w:tplc="F3FE0326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6131A"/>
    <w:multiLevelType w:val="hybridMultilevel"/>
    <w:tmpl w:val="2460CAB4"/>
    <w:lvl w:ilvl="0" w:tplc="0A140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68B590C"/>
    <w:multiLevelType w:val="hybridMultilevel"/>
    <w:tmpl w:val="8AB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951DC"/>
    <w:multiLevelType w:val="hybridMultilevel"/>
    <w:tmpl w:val="104206B0"/>
    <w:lvl w:ilvl="0" w:tplc="20A6E724">
      <w:start w:val="2018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EF"/>
    <w:rsid w:val="00006C2B"/>
    <w:rsid w:val="000568FE"/>
    <w:rsid w:val="00092923"/>
    <w:rsid w:val="000C1A7D"/>
    <w:rsid w:val="000F20FE"/>
    <w:rsid w:val="001144E1"/>
    <w:rsid w:val="0014234E"/>
    <w:rsid w:val="00167FC6"/>
    <w:rsid w:val="001A397D"/>
    <w:rsid w:val="001D36EC"/>
    <w:rsid w:val="002325AC"/>
    <w:rsid w:val="00240E72"/>
    <w:rsid w:val="002572A3"/>
    <w:rsid w:val="00260D8B"/>
    <w:rsid w:val="0027023F"/>
    <w:rsid w:val="0027519F"/>
    <w:rsid w:val="00297711"/>
    <w:rsid w:val="002C34BA"/>
    <w:rsid w:val="0034485B"/>
    <w:rsid w:val="003A59F2"/>
    <w:rsid w:val="003D7E9D"/>
    <w:rsid w:val="003F1B90"/>
    <w:rsid w:val="00415C85"/>
    <w:rsid w:val="00432E9A"/>
    <w:rsid w:val="004B1545"/>
    <w:rsid w:val="004B41C9"/>
    <w:rsid w:val="004D445D"/>
    <w:rsid w:val="00523969"/>
    <w:rsid w:val="00545993"/>
    <w:rsid w:val="00563EBB"/>
    <w:rsid w:val="005A1798"/>
    <w:rsid w:val="005B33C7"/>
    <w:rsid w:val="00603CF8"/>
    <w:rsid w:val="00654D0E"/>
    <w:rsid w:val="00672B87"/>
    <w:rsid w:val="0069374B"/>
    <w:rsid w:val="00696C12"/>
    <w:rsid w:val="006B069C"/>
    <w:rsid w:val="006B0B52"/>
    <w:rsid w:val="006D089B"/>
    <w:rsid w:val="006D675C"/>
    <w:rsid w:val="00720052"/>
    <w:rsid w:val="00737838"/>
    <w:rsid w:val="0074487B"/>
    <w:rsid w:val="00745F02"/>
    <w:rsid w:val="00792E53"/>
    <w:rsid w:val="007A0722"/>
    <w:rsid w:val="007E6F6A"/>
    <w:rsid w:val="00800F55"/>
    <w:rsid w:val="00821D3E"/>
    <w:rsid w:val="00830986"/>
    <w:rsid w:val="00835267"/>
    <w:rsid w:val="008415CB"/>
    <w:rsid w:val="008A45C3"/>
    <w:rsid w:val="008B698D"/>
    <w:rsid w:val="008D1FA2"/>
    <w:rsid w:val="00905936"/>
    <w:rsid w:val="009D5E63"/>
    <w:rsid w:val="00A0014E"/>
    <w:rsid w:val="00A2109F"/>
    <w:rsid w:val="00A60376"/>
    <w:rsid w:val="00A65AC1"/>
    <w:rsid w:val="00A92BB1"/>
    <w:rsid w:val="00B20256"/>
    <w:rsid w:val="00B63527"/>
    <w:rsid w:val="00BD0128"/>
    <w:rsid w:val="00BE0618"/>
    <w:rsid w:val="00BF1153"/>
    <w:rsid w:val="00C1654E"/>
    <w:rsid w:val="00C2308A"/>
    <w:rsid w:val="00C2598B"/>
    <w:rsid w:val="00C55BAF"/>
    <w:rsid w:val="00CC77F6"/>
    <w:rsid w:val="00D137C1"/>
    <w:rsid w:val="00D35F57"/>
    <w:rsid w:val="00D74FFF"/>
    <w:rsid w:val="00D971D8"/>
    <w:rsid w:val="00E36C45"/>
    <w:rsid w:val="00E8211A"/>
    <w:rsid w:val="00EE40DC"/>
    <w:rsid w:val="00FA05EF"/>
    <w:rsid w:val="00FB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5EF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603CF8"/>
    <w:pPr>
      <w:ind w:left="720"/>
      <w:contextualSpacing/>
    </w:pPr>
  </w:style>
  <w:style w:type="table" w:styleId="a5">
    <w:name w:val="Table Grid"/>
    <w:basedOn w:val="a1"/>
    <w:uiPriority w:val="59"/>
    <w:rsid w:val="00D13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292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727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414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5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8479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86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8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0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2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63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49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81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93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8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61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80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4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308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03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04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23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3742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39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75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3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635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695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982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2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42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722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598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349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313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5642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42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24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18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3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56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4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7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76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2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8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7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7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92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1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9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1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5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2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5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5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7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124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566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709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87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86686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528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6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6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749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3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5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6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1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059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942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764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608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420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2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1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8525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3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7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4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29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908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7365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1572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94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14963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36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2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8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46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9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3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8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5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66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100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70103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50368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6504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711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8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6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5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3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03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35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46696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4910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86560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8779">
                  <w:marLeft w:val="120"/>
                  <w:marRight w:val="12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496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0441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468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5073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90032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698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0264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4179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406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6007">
                                  <w:marLeft w:val="0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КОЕ</cp:lastModifiedBy>
  <cp:revision>7</cp:revision>
  <cp:lastPrinted>2019-02-05T10:45:00Z</cp:lastPrinted>
  <dcterms:created xsi:type="dcterms:W3CDTF">2019-12-30T10:15:00Z</dcterms:created>
  <dcterms:modified xsi:type="dcterms:W3CDTF">2020-01-10T11:54:00Z</dcterms:modified>
</cp:coreProperties>
</file>