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02" w:rsidRPr="001C7C3D" w:rsidRDefault="00C91602" w:rsidP="001C7C3D">
      <w:pPr>
        <w:pStyle w:val="Default"/>
        <w:jc w:val="right"/>
        <w:rPr>
          <w:rFonts w:ascii="Times New Roman" w:hAnsi="Times New Roman" w:cs="Times New Roman"/>
        </w:rPr>
      </w:pPr>
    </w:p>
    <w:p w:rsidR="00515F29" w:rsidRPr="001C7C3D" w:rsidRDefault="00515F29" w:rsidP="00515F29">
      <w:pPr>
        <w:pStyle w:val="Default"/>
        <w:jc w:val="right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>УТВЕРЖДЕНО</w:t>
      </w:r>
    </w:p>
    <w:p w:rsidR="00515F29" w:rsidRPr="001C7C3D" w:rsidRDefault="00515F29" w:rsidP="00515F29">
      <w:pPr>
        <w:pStyle w:val="Default"/>
        <w:jc w:val="right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Приказом </w:t>
      </w:r>
      <w:proofErr w:type="gramStart"/>
      <w:r w:rsidRPr="001C7C3D">
        <w:rPr>
          <w:rFonts w:ascii="Times New Roman" w:hAnsi="Times New Roman" w:cs="Times New Roman"/>
        </w:rPr>
        <w:t>Художественного</w:t>
      </w:r>
      <w:proofErr w:type="gramEnd"/>
    </w:p>
    <w:p w:rsidR="00515F29" w:rsidRDefault="00515F29" w:rsidP="00515F29">
      <w:pPr>
        <w:pStyle w:val="Default"/>
        <w:jc w:val="right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>руководителя-директора</w:t>
      </w:r>
    </w:p>
    <w:p w:rsidR="00515F29" w:rsidRPr="001C7C3D" w:rsidRDefault="00515F29" w:rsidP="00515F29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СПб ГБУК «Театр «На Неве»</w:t>
      </w:r>
    </w:p>
    <w:p w:rsidR="00515F29" w:rsidRPr="001C7C3D" w:rsidRDefault="00515F29" w:rsidP="00515F29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7E36E8">
        <w:rPr>
          <w:rFonts w:ascii="Times New Roman" w:hAnsi="Times New Roman" w:cs="Times New Roman"/>
        </w:rPr>
        <w:t xml:space="preserve"> 7 </w:t>
      </w:r>
      <w:r w:rsidRPr="001C7C3D">
        <w:rPr>
          <w:rFonts w:ascii="Times New Roman" w:hAnsi="Times New Roman" w:cs="Times New Roman"/>
        </w:rPr>
        <w:t xml:space="preserve">от </w:t>
      </w:r>
      <w:r w:rsidR="007E36E8">
        <w:rPr>
          <w:rFonts w:ascii="Times New Roman" w:hAnsi="Times New Roman" w:cs="Times New Roman"/>
        </w:rPr>
        <w:t>29</w:t>
      </w:r>
      <w:r w:rsidRPr="001C7C3D">
        <w:rPr>
          <w:rFonts w:ascii="Times New Roman" w:hAnsi="Times New Roman" w:cs="Times New Roman"/>
        </w:rPr>
        <w:t>.</w:t>
      </w:r>
      <w:r w:rsidR="007E36E8">
        <w:rPr>
          <w:rFonts w:ascii="Times New Roman" w:hAnsi="Times New Roman" w:cs="Times New Roman"/>
        </w:rPr>
        <w:t>01</w:t>
      </w:r>
      <w:r w:rsidRPr="001C7C3D">
        <w:rPr>
          <w:rFonts w:ascii="Times New Roman" w:hAnsi="Times New Roman" w:cs="Times New Roman"/>
        </w:rPr>
        <w:t>.201</w:t>
      </w:r>
      <w:r w:rsidR="00EA75A5">
        <w:rPr>
          <w:rFonts w:ascii="Times New Roman" w:hAnsi="Times New Roman" w:cs="Times New Roman"/>
        </w:rPr>
        <w:t>8</w:t>
      </w:r>
    </w:p>
    <w:p w:rsidR="007C3BEE" w:rsidRPr="001C7C3D" w:rsidRDefault="007C3BEE" w:rsidP="007C3BEE">
      <w:pPr>
        <w:pStyle w:val="p20"/>
        <w:spacing w:before="0" w:beforeAutospacing="0" w:after="0" w:afterAutospacing="0"/>
        <w:jc w:val="both"/>
        <w:rPr>
          <w:rStyle w:val="s5"/>
          <w:color w:val="000000"/>
        </w:rPr>
      </w:pPr>
    </w:p>
    <w:p w:rsidR="007C3BEE" w:rsidRPr="001C7C3D" w:rsidRDefault="007C3BEE" w:rsidP="007C3BEE">
      <w:pPr>
        <w:pStyle w:val="p20"/>
        <w:spacing w:before="0" w:beforeAutospacing="0" w:after="0" w:afterAutospacing="0"/>
        <w:jc w:val="both"/>
        <w:rPr>
          <w:rStyle w:val="s5"/>
          <w:color w:val="000000"/>
        </w:rPr>
      </w:pPr>
    </w:p>
    <w:p w:rsidR="007C3BEE" w:rsidRPr="008A31CD" w:rsidRDefault="007C3BEE" w:rsidP="007C3BEE">
      <w:pPr>
        <w:pStyle w:val="p20"/>
        <w:spacing w:before="0" w:beforeAutospacing="0" w:after="0" w:afterAutospacing="0"/>
        <w:jc w:val="both"/>
        <w:rPr>
          <w:rStyle w:val="s5"/>
          <w:b/>
          <w:color w:val="000000"/>
          <w:sz w:val="28"/>
          <w:szCs w:val="28"/>
        </w:rPr>
      </w:pPr>
      <w:r w:rsidRPr="008A31CD">
        <w:rPr>
          <w:rStyle w:val="s5"/>
          <w:b/>
          <w:color w:val="000000"/>
          <w:sz w:val="28"/>
          <w:szCs w:val="28"/>
        </w:rPr>
        <w:t xml:space="preserve">                                                    Регламент </w:t>
      </w:r>
    </w:p>
    <w:p w:rsidR="008A31CD" w:rsidRDefault="007C3BEE" w:rsidP="007C3BEE">
      <w:pPr>
        <w:pStyle w:val="p20"/>
        <w:spacing w:before="0" w:beforeAutospacing="0" w:after="0" w:afterAutospacing="0"/>
        <w:jc w:val="both"/>
        <w:rPr>
          <w:b/>
          <w:color w:val="202020"/>
          <w:sz w:val="28"/>
          <w:szCs w:val="28"/>
        </w:rPr>
      </w:pPr>
      <w:r w:rsidRPr="008A31CD">
        <w:rPr>
          <w:b/>
          <w:color w:val="202020"/>
          <w:sz w:val="28"/>
          <w:szCs w:val="28"/>
        </w:rPr>
        <w:t xml:space="preserve">         обмена деловыми подарками и знаками делового гостеприимства </w:t>
      </w:r>
    </w:p>
    <w:p w:rsidR="007C3BEE" w:rsidRPr="008A31CD" w:rsidRDefault="008A31CD" w:rsidP="007C3BEE">
      <w:pPr>
        <w:pStyle w:val="p20"/>
        <w:spacing w:before="0" w:beforeAutospacing="0" w:after="0" w:afterAutospacing="0"/>
        <w:jc w:val="both"/>
        <w:rPr>
          <w:rStyle w:val="s5"/>
          <w:b/>
          <w:color w:val="000000"/>
          <w:sz w:val="28"/>
          <w:szCs w:val="28"/>
        </w:rPr>
      </w:pPr>
      <w:r>
        <w:rPr>
          <w:b/>
          <w:color w:val="202020"/>
          <w:sz w:val="28"/>
          <w:szCs w:val="28"/>
        </w:rPr>
        <w:t xml:space="preserve">                                     </w:t>
      </w:r>
      <w:r w:rsidR="007C3BEE" w:rsidRPr="008A31CD">
        <w:rPr>
          <w:b/>
          <w:color w:val="202020"/>
          <w:sz w:val="28"/>
          <w:szCs w:val="28"/>
        </w:rPr>
        <w:t xml:space="preserve">в </w:t>
      </w:r>
      <w:r w:rsidR="007C3BEE" w:rsidRPr="008A31CD">
        <w:rPr>
          <w:b/>
          <w:sz w:val="28"/>
          <w:szCs w:val="28"/>
        </w:rPr>
        <w:t>СПб ГБУК «Театр «На Неве»</w:t>
      </w:r>
    </w:p>
    <w:p w:rsidR="007C3BEE" w:rsidRPr="008A31CD" w:rsidRDefault="007C3BEE" w:rsidP="008A31CD">
      <w:pPr>
        <w:pStyle w:val="p20"/>
        <w:spacing w:before="0" w:beforeAutospacing="0" w:after="0" w:afterAutospacing="0"/>
        <w:jc w:val="both"/>
        <w:rPr>
          <w:rStyle w:val="s5"/>
          <w:color w:val="000000"/>
          <w:sz w:val="28"/>
          <w:szCs w:val="28"/>
        </w:rPr>
      </w:pPr>
    </w:p>
    <w:p w:rsidR="003818CA" w:rsidRPr="001C7C3D" w:rsidRDefault="003818CA" w:rsidP="008A31CD">
      <w:pPr>
        <w:pStyle w:val="p20"/>
        <w:spacing w:before="0" w:beforeAutospacing="0" w:after="0" w:afterAutospacing="0"/>
        <w:jc w:val="both"/>
        <w:rPr>
          <w:b/>
          <w:color w:val="000000"/>
        </w:rPr>
      </w:pPr>
      <w:r w:rsidRPr="001C7C3D">
        <w:rPr>
          <w:rStyle w:val="s5"/>
          <w:b/>
          <w:color w:val="000000"/>
        </w:rPr>
        <w:t>1.​ </w:t>
      </w:r>
      <w:r w:rsidRPr="001C7C3D">
        <w:rPr>
          <w:rStyle w:val="s1"/>
          <w:b/>
          <w:color w:val="000000"/>
        </w:rPr>
        <w:t>Общие положения</w:t>
      </w:r>
    </w:p>
    <w:p w:rsidR="00FB0CA5" w:rsidRPr="001C7C3D" w:rsidRDefault="007C3BEE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202020"/>
        </w:rPr>
        <w:t xml:space="preserve">1.1. </w:t>
      </w:r>
      <w:proofErr w:type="gramStart"/>
      <w:r w:rsidR="00FB0CA5" w:rsidRPr="001C7C3D">
        <w:rPr>
          <w:color w:val="202020"/>
        </w:rPr>
        <w:t xml:space="preserve">Настоящий регламент обмена деловыми подарками и знаками делового гостеприимства в СПб ГБУК «Театр «На Неве» (далее  - Регламент) разработан в соответствии с положениями Конституции Российской Федерации, Федеральных законов от 25.12.2008 г. №273-ФЗ «О противодействии коррупции», от 12.01.1996 г. №7-ФЗ «О некоммерческих </w:t>
      </w:r>
      <w:r w:rsidR="005F20C3" w:rsidRPr="001C7C3D">
        <w:rPr>
          <w:color w:val="202020"/>
        </w:rPr>
        <w:t>учреждени</w:t>
      </w:r>
      <w:r w:rsidR="008A31CD">
        <w:rPr>
          <w:color w:val="202020"/>
        </w:rPr>
        <w:t>я</w:t>
      </w:r>
      <w:r w:rsidR="00FB0CA5" w:rsidRPr="001C7C3D">
        <w:rPr>
          <w:color w:val="202020"/>
        </w:rPr>
        <w:t>х», иных нормативных правовых актов Российской Федерации, Кодексом этики и служебного поведения работников СПб ГБУК «Театр «На Неве» (далее – учреждение</w:t>
      </w:r>
      <w:proofErr w:type="gramEnd"/>
      <w:r w:rsidR="00FB0CA5" w:rsidRPr="001C7C3D">
        <w:rPr>
          <w:color w:val="202020"/>
        </w:rPr>
        <w:t xml:space="preserve">) и </w:t>
      </w:r>
      <w:proofErr w:type="gramStart"/>
      <w:r w:rsidR="00FB0CA5" w:rsidRPr="001C7C3D">
        <w:rPr>
          <w:color w:val="202020"/>
        </w:rPr>
        <w:t>основан</w:t>
      </w:r>
      <w:proofErr w:type="gramEnd"/>
      <w:r w:rsidR="00FB0CA5" w:rsidRPr="001C7C3D">
        <w:rPr>
          <w:color w:val="202020"/>
        </w:rPr>
        <w:t xml:space="preserve"> на общепризнанных нравственных принципах и нормах российского общества и государства.</w:t>
      </w:r>
    </w:p>
    <w:p w:rsidR="00FB0CA5" w:rsidRPr="001C7C3D" w:rsidRDefault="007C3BEE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</w:t>
      </w:r>
      <w:r w:rsidR="00FB0CA5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Действие настоящего Регламента распространяется на всех работников</w:t>
      </w:r>
      <w:r w:rsidR="00AE51AD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</w:t>
      </w:r>
      <w:r w:rsidR="00FB0CA5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чреждения вне зависимости от уровня занимаемой должности.</w:t>
      </w:r>
    </w:p>
    <w:p w:rsidR="003818CA" w:rsidRPr="001C7C3D" w:rsidRDefault="007C3BEE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1.3. </w:t>
      </w:r>
      <w:r w:rsidR="003818CA" w:rsidRPr="001C7C3D">
        <w:rPr>
          <w:color w:val="000000"/>
        </w:rPr>
        <w:t>Регламент обмена деловыми подарками и знаками делового гостеприимства учреждения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</w:t>
      </w:r>
    </w:p>
    <w:p w:rsidR="003818CA" w:rsidRPr="001C7C3D" w:rsidRDefault="007C3BEE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       </w:t>
      </w:r>
      <w:r w:rsidR="003818CA" w:rsidRPr="001C7C3D">
        <w:rPr>
          <w:color w:val="000000"/>
        </w:rPr>
        <w:t>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3818CA" w:rsidRPr="001C7C3D" w:rsidRDefault="007C3BEE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1.4. </w:t>
      </w:r>
      <w:r w:rsidR="003818CA" w:rsidRPr="001C7C3D">
        <w:rPr>
          <w:color w:val="000000"/>
        </w:rPr>
        <w:t>Под термином «работник» в настоящем Регламенте понимаются штатные работники с полной или частичной занятостью, вступившие в трудовые отношения с учреждением, независимо от их должности.</w:t>
      </w:r>
    </w:p>
    <w:p w:rsidR="003818CA" w:rsidRPr="001C7C3D" w:rsidRDefault="007C3BEE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       </w:t>
      </w:r>
      <w:r w:rsidR="003818CA" w:rsidRPr="001C7C3D">
        <w:rPr>
          <w:color w:val="000000"/>
        </w:rPr>
        <w:t>Работникам, представляющим интересы учреждения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3818CA" w:rsidRPr="001C7C3D" w:rsidRDefault="007C3BEE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1.5. </w:t>
      </w:r>
      <w:r w:rsidR="003818CA" w:rsidRPr="001C7C3D">
        <w:rPr>
          <w:color w:val="000000"/>
        </w:rPr>
        <w:t>При употреблении в настоящем Регламенте терминов, описывающих гостеприимство, – «представительские мероприятия», «деловое гостеприимство», «корпоративное гостеприимство» – все положения данного Регламента применимы к ним одинаковым образом.</w:t>
      </w:r>
    </w:p>
    <w:p w:rsidR="003818CA" w:rsidRPr="001C7C3D" w:rsidRDefault="00424678" w:rsidP="008A31CD">
      <w:pPr>
        <w:pStyle w:val="p20"/>
        <w:spacing w:before="0" w:beforeAutospacing="0" w:after="0" w:afterAutospacing="0"/>
        <w:jc w:val="both"/>
        <w:rPr>
          <w:b/>
          <w:color w:val="000000"/>
        </w:rPr>
      </w:pPr>
      <w:r w:rsidRPr="001C7C3D">
        <w:rPr>
          <w:rStyle w:val="s5"/>
          <w:b/>
          <w:color w:val="000000"/>
        </w:rPr>
        <w:t>2</w:t>
      </w:r>
      <w:r w:rsidR="003818CA" w:rsidRPr="001C7C3D">
        <w:rPr>
          <w:rStyle w:val="s5"/>
          <w:b/>
          <w:color w:val="000000"/>
        </w:rPr>
        <w:t>.​ </w:t>
      </w:r>
      <w:r w:rsidR="003818CA" w:rsidRPr="001C7C3D">
        <w:rPr>
          <w:rStyle w:val="s1"/>
          <w:b/>
          <w:color w:val="000000"/>
        </w:rPr>
        <w:t>Цели и намерения</w:t>
      </w:r>
    </w:p>
    <w:p w:rsidR="003818CA" w:rsidRPr="001C7C3D" w:rsidRDefault="005D499E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2.1. </w:t>
      </w:r>
      <w:r w:rsidR="003818CA" w:rsidRPr="001C7C3D">
        <w:rPr>
          <w:color w:val="000000"/>
        </w:rPr>
        <w:t>Данный Регламент преследует следующие цели:</w:t>
      </w:r>
    </w:p>
    <w:p w:rsidR="003818CA" w:rsidRPr="001C7C3D" w:rsidRDefault="00424678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- </w:t>
      </w:r>
      <w:r w:rsidR="003818CA" w:rsidRPr="001C7C3D">
        <w:rPr>
          <w:color w:val="000000"/>
        </w:rPr>
        <w:t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учреждения;</w:t>
      </w:r>
    </w:p>
    <w:p w:rsidR="003818CA" w:rsidRPr="001C7C3D" w:rsidRDefault="00424678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- </w:t>
      </w:r>
      <w:r w:rsidR="003818CA" w:rsidRPr="001C7C3D">
        <w:rPr>
          <w:color w:val="000000"/>
        </w:rPr>
        <w:t>осуществление хозяйственной и приносящей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3818CA" w:rsidRPr="001C7C3D" w:rsidRDefault="00424678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- </w:t>
      </w:r>
      <w:r w:rsidR="003818CA" w:rsidRPr="001C7C3D">
        <w:rPr>
          <w:color w:val="000000"/>
        </w:rPr>
        <w:t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3818CA" w:rsidRPr="001C7C3D" w:rsidRDefault="00424678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- </w:t>
      </w:r>
      <w:r w:rsidR="003818CA" w:rsidRPr="001C7C3D">
        <w:rPr>
          <w:color w:val="000000"/>
        </w:rPr>
        <w:t>минимизирование рисков, связанных с возможным злоупотреблением в</w:t>
      </w:r>
      <w:r w:rsidRPr="001C7C3D">
        <w:rPr>
          <w:color w:val="000000"/>
        </w:rPr>
        <w:t xml:space="preserve"> </w:t>
      </w:r>
      <w:r w:rsidR="003818CA" w:rsidRPr="001C7C3D">
        <w:rPr>
          <w:color w:val="000000"/>
        </w:rPr>
        <w:t>области подарков, представительских мероприятий. Наиболее серьезными из</w:t>
      </w:r>
      <w:r w:rsidRPr="001C7C3D">
        <w:rPr>
          <w:color w:val="000000"/>
        </w:rPr>
        <w:t xml:space="preserve"> </w:t>
      </w:r>
      <w:r w:rsidR="003818CA" w:rsidRPr="001C7C3D">
        <w:rPr>
          <w:color w:val="000000"/>
        </w:rPr>
        <w:t>таких рисков являются опасность подкупа и взяточничества, несправедливость по отношению к контрагентам, протекционизм внутри учреждения.</w:t>
      </w:r>
    </w:p>
    <w:p w:rsidR="003818CA" w:rsidRPr="001C7C3D" w:rsidRDefault="005D499E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2.2. </w:t>
      </w:r>
      <w:r w:rsidR="003818CA" w:rsidRPr="001C7C3D">
        <w:rPr>
          <w:color w:val="000000"/>
        </w:rPr>
        <w:t>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 учреждения.</w:t>
      </w:r>
    </w:p>
    <w:p w:rsidR="00424678" w:rsidRPr="001C7C3D" w:rsidRDefault="005D499E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2.3. </w:t>
      </w:r>
      <w:r w:rsidR="00424678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целей настоящего Регламента используются следующие понятия:</w:t>
      </w:r>
    </w:p>
    <w:p w:rsidR="00424678" w:rsidRPr="001C7C3D" w:rsidRDefault="00424678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«подарок, полученный в связи с протокольными мероприятиями, служебными командировками и другими официальными мероприятиями»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служебных  (должностных) обязанностей, за исключением</w:t>
      </w:r>
      <w:r w:rsidR="005D499E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424678" w:rsidRPr="001C7C3D" w:rsidRDefault="00424678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«получение подарка в связи с должностным положением или в связи с исполнением служебных (должностных) обязанностей» -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</w:t>
      </w:r>
      <w:proofErr w:type="gramEnd"/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трудовой деятельности указанных лиц.</w:t>
      </w:r>
    </w:p>
    <w:p w:rsidR="00424678" w:rsidRPr="001C7C3D" w:rsidRDefault="003818CA" w:rsidP="008A31CD">
      <w:pPr>
        <w:spacing w:after="0" w:line="240" w:lineRule="auto"/>
        <w:jc w:val="both"/>
        <w:rPr>
          <w:rStyle w:val="s1"/>
          <w:rFonts w:ascii="Times New Roman" w:hAnsi="Times New Roman"/>
          <w:b/>
          <w:color w:val="000000"/>
          <w:sz w:val="24"/>
          <w:szCs w:val="24"/>
        </w:rPr>
      </w:pPr>
      <w:r w:rsidRPr="001C7C3D">
        <w:rPr>
          <w:rStyle w:val="s1"/>
          <w:rFonts w:ascii="Times New Roman" w:hAnsi="Times New Roman"/>
          <w:b/>
          <w:color w:val="000000"/>
          <w:sz w:val="24"/>
          <w:szCs w:val="24"/>
        </w:rPr>
        <w:t>3.</w:t>
      </w:r>
      <w:r w:rsidR="00424678" w:rsidRPr="001C7C3D">
        <w:rPr>
          <w:rStyle w:val="s1"/>
          <w:rFonts w:ascii="Times New Roman" w:hAnsi="Times New Roman"/>
          <w:b/>
          <w:color w:val="000000"/>
          <w:sz w:val="24"/>
          <w:szCs w:val="24"/>
        </w:rPr>
        <w:t xml:space="preserve"> Правила обмена деловыми подарками и знаками делового гостеприимства.</w:t>
      </w:r>
      <w:r w:rsidRPr="001C7C3D">
        <w:rPr>
          <w:rStyle w:val="s1"/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E51AD" w:rsidRPr="001C7C3D" w:rsidRDefault="005D499E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Style w:val="s1"/>
          <w:rFonts w:ascii="Times New Roman" w:hAnsi="Times New Roman"/>
          <w:color w:val="000000"/>
          <w:sz w:val="24"/>
          <w:szCs w:val="24"/>
        </w:rPr>
        <w:t xml:space="preserve">3.1. </w:t>
      </w:r>
      <w:r w:rsidR="00AE51AD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Деловые подарки, знаки делового гостеприимства должны рассматриваться работниками учреждения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5D499E" w:rsidRPr="001C7C3D" w:rsidRDefault="005D499E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       Для установления и поддержания деловых отношени</w:t>
      </w:r>
      <w:r w:rsidR="008A31CD">
        <w:rPr>
          <w:color w:val="000000"/>
        </w:rPr>
        <w:t>й</w:t>
      </w:r>
      <w:r w:rsidRPr="001C7C3D">
        <w:rPr>
          <w:color w:val="000000"/>
        </w:rPr>
        <w:t xml:space="preserve"> и как проявление общепринятой вежливости работники учреждения могут презентовать третьим лицам и получать от них представительские подарки. Под представительскими подарками понимается сувенирная продукция (в т.ч. с логотипом организаций), цветы, кондитерские изделия и аналогичная продукция.</w:t>
      </w:r>
    </w:p>
    <w:p w:rsidR="00AE51AD" w:rsidRPr="001C7C3D" w:rsidRDefault="005D499E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 w:rsidR="00AE51AD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Подарки, которые работники от имени учреждения могут передавать другим лицам или 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BE64F3" w:rsidRPr="001C7C3D" w:rsidRDefault="00BE64F3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быть прямо </w:t>
      </w:r>
      <w:proofErr w:type="gramStart"/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связаны</w:t>
      </w:r>
      <w:proofErr w:type="gramEnd"/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памятными датами, юбилеями, общенациональными праздниками и профессиональными праздниками;</w:t>
      </w:r>
    </w:p>
    <w:p w:rsidR="00BE64F3" w:rsidRPr="001C7C3D" w:rsidRDefault="00BE64F3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быть разумно обоснованными, соразмерными и не являться предметами роскоши;</w:t>
      </w:r>
    </w:p>
    <w:p w:rsidR="00BE64F3" w:rsidRPr="001C7C3D" w:rsidRDefault="00BE64F3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разрешении, согласовании и т.п.) либо попытку оказать влияние на получателя с иной незаконной или неэтичной целью;</w:t>
      </w:r>
    </w:p>
    <w:p w:rsidR="00BE64F3" w:rsidRPr="001C7C3D" w:rsidRDefault="00BE64F3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не создавать </w:t>
      </w:r>
      <w:proofErr w:type="spellStart"/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репутационного</w:t>
      </w:r>
      <w:proofErr w:type="spellEnd"/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риска для учреждения, сотрудников и иных лиц в случае раскрытия информации о совершённых подарках и понесённых представительских расходах;</w:t>
      </w:r>
    </w:p>
    <w:p w:rsidR="00BE64F3" w:rsidRPr="001C7C3D" w:rsidRDefault="00BE64F3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не противоречить принципам и требованиям </w:t>
      </w:r>
      <w:r w:rsidR="008A3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нтикоррупционной политики учреждения, кодекса этики и другим</w:t>
      </w:r>
    </w:p>
    <w:p w:rsidR="00BE64F3" w:rsidRPr="001C7C3D" w:rsidRDefault="00BE64F3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внутренним документам учреждения, действующему законодательству и общепринятым нормам морали и нравственности;</w:t>
      </w:r>
    </w:p>
    <w:p w:rsidR="00BE64F3" w:rsidRPr="001C7C3D" w:rsidRDefault="00BE64F3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- стоимость и периодичность дарения и получения подарков и/или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и/или оказывать влияние на объективность </w:t>
      </w:r>
      <w:proofErr w:type="gramStart"/>
      <w:r w:rsidRPr="001C7C3D">
        <w:rPr>
          <w:color w:val="000000"/>
        </w:rPr>
        <w:t>его</w:t>
      </w:r>
      <w:proofErr w:type="gramEnd"/>
      <w:r w:rsidRPr="001C7C3D">
        <w:rPr>
          <w:color w:val="000000"/>
        </w:rPr>
        <w:t>/ее деловых суждений и решений.</w:t>
      </w:r>
    </w:p>
    <w:p w:rsidR="00AE51AD" w:rsidRPr="001C7C3D" w:rsidRDefault="005D499E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</w:t>
      </w:r>
      <w:r w:rsidR="00AE51AD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любых сомнениях в правомерности или этичности своих</w:t>
      </w:r>
      <w:r w:rsidR="00424678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E51AD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действий сотрудники учреждения обязаны поставить в известность своих</w:t>
      </w:r>
      <w:r w:rsidR="00424678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E51AD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непосредственных руководителей и проконсультироваться с ними, прежде</w:t>
      </w:r>
      <w:r w:rsidR="00424678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E51AD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дарить или получать подарки, или участвовать в тех или иных</w:t>
      </w:r>
      <w:r w:rsidR="00424678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E51AD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представительских мероприятиях.</w:t>
      </w:r>
    </w:p>
    <w:p w:rsidR="00AE51AD" w:rsidRPr="001C7C3D" w:rsidRDefault="005D499E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</w:t>
      </w:r>
      <w:r w:rsidR="00AE51AD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Подарки и услуги, предоставляемые учреждением, передаются</w:t>
      </w:r>
      <w:r w:rsidR="00424678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E51AD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 от имени учреждения в целом, а не как подарок от отдельного</w:t>
      </w:r>
      <w:r w:rsidR="00424678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E51AD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работника учреждения.</w:t>
      </w:r>
    </w:p>
    <w:p w:rsidR="00BE64F3" w:rsidRPr="001C7C3D" w:rsidRDefault="005D499E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3.5.</w:t>
      </w:r>
      <w:r w:rsidR="00BE64F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BE64F3" w:rsidRPr="001C7C3D" w:rsidRDefault="00BE64F3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5D499E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.6.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Подарки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BE64F3" w:rsidRPr="001C7C3D" w:rsidRDefault="005D499E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</w:t>
      </w:r>
      <w:r w:rsidR="00BE64F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Работники</w:t>
      </w:r>
      <w:r w:rsidR="00BE64F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 должны отказываться от предложений, получения подарков, оплаты их расходов и т.п. в тех случаях, когда подобные действия могут повлиять или создать впечатление о влиянии на принимаемые учреждением решения и т.д.</w:t>
      </w:r>
    </w:p>
    <w:p w:rsidR="00BE64F3" w:rsidRPr="001C7C3D" w:rsidRDefault="005D499E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3.8.</w:t>
      </w:r>
      <w:r w:rsidR="00BE64F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Правомерность или этичность своих действий работники обязаны согласовать с руководством учреждения, прежде чем дарить или получать подарки, или участвовать в тех или иных представительских мероприятиях.</w:t>
      </w:r>
    </w:p>
    <w:p w:rsidR="005D499E" w:rsidRPr="001C7C3D" w:rsidRDefault="005D499E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>3.9.</w:t>
      </w:r>
      <w:r w:rsidR="00BE64F3" w:rsidRPr="001C7C3D">
        <w:rPr>
          <w:color w:val="000000"/>
        </w:rPr>
        <w:t xml:space="preserve"> Не допускается передавать и принимать подарки от имени учреждения, его сотрудников и представителей в виде денежных средств, как наличных, так и безналичных, независимо от валюты.</w:t>
      </w:r>
      <w:r w:rsidRPr="001C7C3D">
        <w:rPr>
          <w:color w:val="000000"/>
        </w:rPr>
        <w:t xml:space="preserve"> Получение денег в качестве подарка в любом виде строго запрещено, вне зависимости от суммы.</w:t>
      </w:r>
    </w:p>
    <w:p w:rsidR="00BE64F3" w:rsidRPr="001C7C3D" w:rsidRDefault="005D499E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3.10. </w:t>
      </w:r>
      <w:r w:rsidR="00BE64F3" w:rsidRPr="001C7C3D">
        <w:rPr>
          <w:color w:val="000000"/>
        </w:rPr>
        <w:t>Должностные лица и другие работники учреждения не вправе использовать служебное положение в личных целях, включая использование собственности учреждения, в том числе:</w:t>
      </w:r>
    </w:p>
    <w:p w:rsidR="00BE64F3" w:rsidRPr="001C7C3D" w:rsidRDefault="005D499E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- </w:t>
      </w:r>
      <w:r w:rsidR="00BE64F3" w:rsidRPr="001C7C3D">
        <w:rPr>
          <w:color w:val="000000"/>
        </w:rPr>
        <w:t>для получения подарков, вознаграждения и иных выгод для себя лично и других лиц в процессе ведения дел учреждения, в т.ч. как до, так и после проведения переговоров о заключении гражданско-правовых договоров (контрактов) и иных сделок;</w:t>
      </w:r>
    </w:p>
    <w:p w:rsidR="00BE64F3" w:rsidRPr="001C7C3D" w:rsidRDefault="005D499E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- </w:t>
      </w:r>
      <w:r w:rsidR="00BE64F3" w:rsidRPr="001C7C3D">
        <w:rPr>
          <w:color w:val="000000"/>
        </w:rPr>
        <w:t>для получения услуг, кредитов от аффилированных лиц за исключением кредитных учреждений или лиц, предлагающих аналогичные услуги или кредиты третьим лицам на сопоставимых условиях в процессе осуществления своей деятельности.</w:t>
      </w:r>
    </w:p>
    <w:p w:rsidR="00BE64F3" w:rsidRPr="001C7C3D" w:rsidRDefault="005D499E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3.11. </w:t>
      </w:r>
      <w:r w:rsidR="00BE64F3" w:rsidRPr="001C7C3D">
        <w:rPr>
          <w:color w:val="000000"/>
        </w:rPr>
        <w:t xml:space="preserve">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 </w:t>
      </w:r>
    </w:p>
    <w:p w:rsidR="00BE64F3" w:rsidRPr="001C7C3D" w:rsidRDefault="005D499E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3.12.</w:t>
      </w:r>
      <w:r w:rsidR="00BE64F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допускается принимать подарки в ходе проведения торгов и во время прямых переговоров при заключении договоров (контрактов).</w:t>
      </w:r>
    </w:p>
    <w:p w:rsidR="007C3BEE" w:rsidRPr="001C7C3D" w:rsidRDefault="005D499E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3.13. </w:t>
      </w:r>
      <w:r w:rsidR="007C3BEE" w:rsidRPr="001C7C3D">
        <w:rPr>
          <w:color w:val="000000"/>
        </w:rPr>
        <w:t>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7C3BEE" w:rsidRPr="001C7C3D" w:rsidRDefault="005D499E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3.14. </w:t>
      </w:r>
      <w:r w:rsidR="007C3BEE" w:rsidRPr="001C7C3D">
        <w:rPr>
          <w:color w:val="000000"/>
        </w:rPr>
        <w:t>Подарки и услуги не должны ставить под сомнение имидж или деловую репутацию учреждения или ее работника.</w:t>
      </w:r>
    </w:p>
    <w:p w:rsidR="007C3BEE" w:rsidRPr="001C7C3D" w:rsidRDefault="005D499E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3.15. </w:t>
      </w:r>
      <w:r w:rsidR="007C3BEE" w:rsidRPr="001C7C3D">
        <w:rPr>
          <w:color w:val="000000"/>
        </w:rPr>
        <w:t>Работник учреждения,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7C3BEE" w:rsidRPr="001C7C3D" w:rsidRDefault="005D499E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- </w:t>
      </w:r>
      <w:r w:rsidR="007C3BEE" w:rsidRPr="001C7C3D">
        <w:rPr>
          <w:color w:val="000000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7C3BEE" w:rsidRPr="001C7C3D" w:rsidRDefault="005D499E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- </w:t>
      </w:r>
      <w:r w:rsidR="007C3BEE" w:rsidRPr="001C7C3D">
        <w:rPr>
          <w:color w:val="000000"/>
        </w:rPr>
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7C3BEE" w:rsidRPr="001C7C3D" w:rsidRDefault="005D499E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- </w:t>
      </w:r>
      <w:r w:rsidR="007C3BEE" w:rsidRPr="001C7C3D">
        <w:rPr>
          <w:color w:val="000000"/>
        </w:rPr>
        <w:t>в случае</w:t>
      </w:r>
      <w:proofErr w:type="gramStart"/>
      <w:r w:rsidR="007C3BEE" w:rsidRPr="001C7C3D">
        <w:rPr>
          <w:color w:val="000000"/>
        </w:rPr>
        <w:t>,</w:t>
      </w:r>
      <w:proofErr w:type="gramEnd"/>
      <w:r w:rsidR="007C3BEE" w:rsidRPr="001C7C3D">
        <w:rPr>
          <w:color w:val="000000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руководству учреждения продолжить работу в установленном в учреждении порядке над вопросом, с которым был связан подарок или вознаграждение.</w:t>
      </w:r>
    </w:p>
    <w:p w:rsidR="007C3BEE" w:rsidRPr="001C7C3D" w:rsidRDefault="005D499E" w:rsidP="008A31CD">
      <w:pPr>
        <w:pStyle w:val="p19"/>
        <w:spacing w:before="0" w:beforeAutospacing="0" w:after="0" w:afterAutospacing="0"/>
        <w:jc w:val="both"/>
        <w:rPr>
          <w:color w:val="000000"/>
        </w:rPr>
      </w:pPr>
      <w:r w:rsidRPr="001C7C3D">
        <w:rPr>
          <w:color w:val="000000"/>
        </w:rPr>
        <w:t xml:space="preserve">3.16. </w:t>
      </w:r>
      <w:r w:rsidR="007C3BEE" w:rsidRPr="001C7C3D">
        <w:rPr>
          <w:color w:val="000000"/>
        </w:rPr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7C3BEE" w:rsidRPr="001C7C3D" w:rsidRDefault="005D499E" w:rsidP="008A31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 w:rsidR="007C3BEE" w:rsidRPr="001C7C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Ответственность</w:t>
      </w:r>
      <w:r w:rsidRPr="001C7C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C3BEE" w:rsidRPr="001C7C3D" w:rsidRDefault="007C3BEE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Неисполнение настоящего Регламента может стать основанием для применения к работнику мер дисциплинарного, административного, гражданско-правового и уголовного характера.</w:t>
      </w:r>
    </w:p>
    <w:p w:rsidR="008A31CD" w:rsidRDefault="00061603" w:rsidP="00061603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1C7C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8A31CD" w:rsidRDefault="008A31CD" w:rsidP="00061603">
      <w:pPr>
        <w:pStyle w:val="Default"/>
        <w:rPr>
          <w:rFonts w:ascii="Times New Roman" w:hAnsi="Times New Roman" w:cs="Times New Roman"/>
        </w:rPr>
      </w:pPr>
    </w:p>
    <w:sectPr w:rsidR="008A31CD" w:rsidSect="008A31CD">
      <w:footerReference w:type="default" r:id="rId8"/>
      <w:pgSz w:w="11906" w:h="16838"/>
      <w:pgMar w:top="567" w:right="624" w:bottom="454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AA" w:rsidRDefault="007501AA" w:rsidP="008A604E">
      <w:pPr>
        <w:spacing w:after="0" w:line="240" w:lineRule="auto"/>
      </w:pPr>
      <w:r>
        <w:separator/>
      </w:r>
    </w:p>
  </w:endnote>
  <w:endnote w:type="continuationSeparator" w:id="0">
    <w:p w:rsidR="007501AA" w:rsidRDefault="007501AA" w:rsidP="008A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29" w:rsidRDefault="00515F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AA" w:rsidRDefault="007501AA" w:rsidP="008A604E">
      <w:pPr>
        <w:spacing w:after="0" w:line="240" w:lineRule="auto"/>
      </w:pPr>
      <w:r>
        <w:separator/>
      </w:r>
    </w:p>
  </w:footnote>
  <w:footnote w:type="continuationSeparator" w:id="0">
    <w:p w:rsidR="007501AA" w:rsidRDefault="007501AA" w:rsidP="008A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56B"/>
    <w:multiLevelType w:val="hybridMultilevel"/>
    <w:tmpl w:val="47201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70534"/>
    <w:multiLevelType w:val="multilevel"/>
    <w:tmpl w:val="E908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E3B09"/>
    <w:multiLevelType w:val="hybridMultilevel"/>
    <w:tmpl w:val="F6AE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86C75"/>
    <w:multiLevelType w:val="multilevel"/>
    <w:tmpl w:val="36E0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02"/>
    <w:rsid w:val="00001998"/>
    <w:rsid w:val="00010396"/>
    <w:rsid w:val="0003532C"/>
    <w:rsid w:val="000557CE"/>
    <w:rsid w:val="00056DD5"/>
    <w:rsid w:val="00061603"/>
    <w:rsid w:val="000C1CC0"/>
    <w:rsid w:val="000C6397"/>
    <w:rsid w:val="000E76A6"/>
    <w:rsid w:val="001447F6"/>
    <w:rsid w:val="001A49A4"/>
    <w:rsid w:val="001C7C3D"/>
    <w:rsid w:val="001D3E23"/>
    <w:rsid w:val="001D4495"/>
    <w:rsid w:val="002B7A56"/>
    <w:rsid w:val="003818CA"/>
    <w:rsid w:val="003C709A"/>
    <w:rsid w:val="004067E2"/>
    <w:rsid w:val="00410774"/>
    <w:rsid w:val="00424678"/>
    <w:rsid w:val="00435F99"/>
    <w:rsid w:val="004F0132"/>
    <w:rsid w:val="004F4653"/>
    <w:rsid w:val="00500646"/>
    <w:rsid w:val="00515F29"/>
    <w:rsid w:val="005532F0"/>
    <w:rsid w:val="0057519B"/>
    <w:rsid w:val="005844B5"/>
    <w:rsid w:val="005A2428"/>
    <w:rsid w:val="005C1C65"/>
    <w:rsid w:val="005D499E"/>
    <w:rsid w:val="005F20C3"/>
    <w:rsid w:val="0060480E"/>
    <w:rsid w:val="00612194"/>
    <w:rsid w:val="006279F5"/>
    <w:rsid w:val="0065274D"/>
    <w:rsid w:val="006649F0"/>
    <w:rsid w:val="0068051E"/>
    <w:rsid w:val="00691ADC"/>
    <w:rsid w:val="006A122C"/>
    <w:rsid w:val="006C0152"/>
    <w:rsid w:val="006D733C"/>
    <w:rsid w:val="006E5B2D"/>
    <w:rsid w:val="00714975"/>
    <w:rsid w:val="007501AA"/>
    <w:rsid w:val="00760167"/>
    <w:rsid w:val="007C3BEE"/>
    <w:rsid w:val="007E36E8"/>
    <w:rsid w:val="007F17DB"/>
    <w:rsid w:val="008240BC"/>
    <w:rsid w:val="00831049"/>
    <w:rsid w:val="0084083C"/>
    <w:rsid w:val="00851F80"/>
    <w:rsid w:val="0086465D"/>
    <w:rsid w:val="00872E76"/>
    <w:rsid w:val="008A31CD"/>
    <w:rsid w:val="008A604E"/>
    <w:rsid w:val="008B7040"/>
    <w:rsid w:val="008C567F"/>
    <w:rsid w:val="0093363F"/>
    <w:rsid w:val="00966830"/>
    <w:rsid w:val="009D696F"/>
    <w:rsid w:val="009F0171"/>
    <w:rsid w:val="009F425D"/>
    <w:rsid w:val="00A04259"/>
    <w:rsid w:val="00A10744"/>
    <w:rsid w:val="00A609C5"/>
    <w:rsid w:val="00AA1C71"/>
    <w:rsid w:val="00AE51AD"/>
    <w:rsid w:val="00AF423B"/>
    <w:rsid w:val="00B16A7A"/>
    <w:rsid w:val="00B430CE"/>
    <w:rsid w:val="00B4421D"/>
    <w:rsid w:val="00B66A9C"/>
    <w:rsid w:val="00B7114C"/>
    <w:rsid w:val="00BB12DC"/>
    <w:rsid w:val="00BB1B39"/>
    <w:rsid w:val="00BC258B"/>
    <w:rsid w:val="00BC7D7A"/>
    <w:rsid w:val="00BE2C40"/>
    <w:rsid w:val="00BE64F3"/>
    <w:rsid w:val="00C91602"/>
    <w:rsid w:val="00C91896"/>
    <w:rsid w:val="00C9693D"/>
    <w:rsid w:val="00CE552E"/>
    <w:rsid w:val="00D1770A"/>
    <w:rsid w:val="00D42BA2"/>
    <w:rsid w:val="00D45E69"/>
    <w:rsid w:val="00EA75A5"/>
    <w:rsid w:val="00EC655E"/>
    <w:rsid w:val="00F21ABB"/>
    <w:rsid w:val="00F7195F"/>
    <w:rsid w:val="00FB0CA5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6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612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A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04E"/>
  </w:style>
  <w:style w:type="paragraph" w:styleId="a5">
    <w:name w:val="footer"/>
    <w:basedOn w:val="a"/>
    <w:link w:val="a6"/>
    <w:uiPriority w:val="99"/>
    <w:unhideWhenUsed/>
    <w:rsid w:val="008A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04E"/>
  </w:style>
  <w:style w:type="paragraph" w:customStyle="1" w:styleId="p18">
    <w:name w:val="p18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818CA"/>
  </w:style>
  <w:style w:type="paragraph" w:customStyle="1" w:styleId="p19">
    <w:name w:val="p19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3818CA"/>
  </w:style>
  <w:style w:type="paragraph" w:customStyle="1" w:styleId="p14">
    <w:name w:val="p14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44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FE26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6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612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A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04E"/>
  </w:style>
  <w:style w:type="paragraph" w:styleId="a5">
    <w:name w:val="footer"/>
    <w:basedOn w:val="a"/>
    <w:link w:val="a6"/>
    <w:uiPriority w:val="99"/>
    <w:unhideWhenUsed/>
    <w:rsid w:val="008A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04E"/>
  </w:style>
  <w:style w:type="paragraph" w:customStyle="1" w:styleId="p18">
    <w:name w:val="p18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818CA"/>
  </w:style>
  <w:style w:type="paragraph" w:customStyle="1" w:styleId="p19">
    <w:name w:val="p19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3818CA"/>
  </w:style>
  <w:style w:type="paragraph" w:customStyle="1" w:styleId="p14">
    <w:name w:val="p14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44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FE2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6660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7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0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5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2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5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6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6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1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0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908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0491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1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6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4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8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4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4649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1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8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0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2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7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9303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0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2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6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7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9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08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0298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1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8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4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409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1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0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47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775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5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6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6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9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2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7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1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64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5940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2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6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0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0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6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0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4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1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0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1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6978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0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7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8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4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9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5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4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2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5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6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2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0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2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5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56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6052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9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2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4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3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2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0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5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3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7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527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1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8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1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1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2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45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1091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3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1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7182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5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5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4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5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6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3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9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5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9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6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6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40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6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5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673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5621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6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5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9358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0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2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1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2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4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54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0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975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6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9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5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0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1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4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4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9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6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4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2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1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1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8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0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56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6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0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4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9333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9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9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1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3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4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3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8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2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7119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9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2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5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7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4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6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4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7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5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8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94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4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93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9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0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0093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1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8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1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9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2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0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9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1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2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9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1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5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2190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0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4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0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5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2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4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9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4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7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4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8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3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3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02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2776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4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6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3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9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7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1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9238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0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4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5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2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7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5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0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6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7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8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9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2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8540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9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2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4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6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3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3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3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4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3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0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11233</CharactersWithSpaces>
  <SharedDoc>false</SharedDoc>
  <HLinks>
    <vt:vector size="126" baseType="variant">
      <vt:variant>
        <vt:i4>1179660</vt:i4>
      </vt:variant>
      <vt:variant>
        <vt:i4>60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1028</vt:lpwstr>
      </vt:variant>
      <vt:variant>
        <vt:i4>1703949</vt:i4>
      </vt:variant>
      <vt:variant>
        <vt:i4>57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1333</vt:lpwstr>
      </vt:variant>
      <vt:variant>
        <vt:i4>1703948</vt:i4>
      </vt:variant>
      <vt:variant>
        <vt:i4>54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1222</vt:lpwstr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1111</vt:lpwstr>
      </vt:variant>
      <vt:variant>
        <vt:i4>1703946</vt:i4>
      </vt:variant>
      <vt:variant>
        <vt:i4>48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5000</vt:lpwstr>
      </vt:variant>
      <vt:variant>
        <vt:i4>2687036</vt:i4>
      </vt:variant>
      <vt:variant>
        <vt:i4>45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333</vt:lpwstr>
      </vt:variant>
      <vt:variant>
        <vt:i4>2621501</vt:i4>
      </vt:variant>
      <vt:variant>
        <vt:i4>42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222</vt:lpwstr>
      </vt:variant>
      <vt:variant>
        <vt:i4>1703950</vt:i4>
      </vt:variant>
      <vt:variant>
        <vt:i4>39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1000</vt:lpwstr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</vt:lpwstr>
      </vt:variant>
      <vt:variant>
        <vt:i4>1769484</vt:i4>
      </vt:variant>
      <vt:variant>
        <vt:i4>33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1021</vt:lpwstr>
      </vt:variant>
      <vt:variant>
        <vt:i4>1703947</vt:i4>
      </vt:variant>
      <vt:variant>
        <vt:i4>30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4000</vt:lpwstr>
      </vt:variant>
      <vt:variant>
        <vt:i4>1900556</vt:i4>
      </vt:variant>
      <vt:variant>
        <vt:i4>27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1027</vt:lpwstr>
      </vt:variant>
      <vt:variant>
        <vt:i4>1703948</vt:i4>
      </vt:variant>
      <vt:variant>
        <vt:i4>24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3000</vt:lpwstr>
      </vt:variant>
      <vt:variant>
        <vt:i4>1966092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1024</vt:lpwstr>
      </vt:variant>
      <vt:variant>
        <vt:i4>1572876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1022</vt:lpwstr>
      </vt:variant>
      <vt:variant>
        <vt:i4>2752574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</vt:lpwstr>
      </vt:variant>
      <vt:variant>
        <vt:i4>2818110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111</vt:lpwstr>
      </vt:variant>
      <vt:variant>
        <vt:i4>1703949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2000</vt:lpwstr>
      </vt:variant>
      <vt:variant>
        <vt:i4>1703949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2000</vt:lpwstr>
      </vt:variant>
      <vt:variant>
        <vt:i4>1638412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1023</vt:lpwstr>
      </vt:variant>
      <vt:variant>
        <vt:i4>1703950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КОЕ</cp:lastModifiedBy>
  <cp:revision>4</cp:revision>
  <cp:lastPrinted>2019-01-29T13:44:00Z</cp:lastPrinted>
  <dcterms:created xsi:type="dcterms:W3CDTF">2019-04-01T10:17:00Z</dcterms:created>
  <dcterms:modified xsi:type="dcterms:W3CDTF">2019-04-01T10:23:00Z</dcterms:modified>
</cp:coreProperties>
</file>